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E35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54F27A9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7556E7C5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220671BF" w14:textId="50C7BB84" w:rsidR="00147891" w:rsidRDefault="00212C37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Kırsal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Dezavantajlı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Alanlar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Kalkınma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Projesi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(KDAKP) </w:t>
      </w:r>
      <w:r w:rsidR="00445B2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Yeni </w:t>
      </w:r>
      <w:proofErr w:type="spellStart"/>
      <w:r w:rsidR="00445B20">
        <w:rPr>
          <w:rFonts w:ascii="Times New Roman" w:hAnsi="Times New Roman" w:cs="Times New Roman"/>
          <w:b/>
          <w:sz w:val="24"/>
          <w:szCs w:val="24"/>
          <w:lang w:eastAsia="en-GB"/>
        </w:rPr>
        <w:t>Ahır</w:t>
      </w:r>
      <w:proofErr w:type="spellEnd"/>
      <w:r w:rsidR="00445B2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F21959">
        <w:rPr>
          <w:rFonts w:ascii="Times New Roman" w:hAnsi="Times New Roman" w:cs="Times New Roman"/>
          <w:b/>
          <w:sz w:val="24"/>
          <w:szCs w:val="24"/>
          <w:lang w:eastAsia="en-GB"/>
        </w:rPr>
        <w:t>Yapımı</w:t>
      </w:r>
      <w:proofErr w:type="spellEnd"/>
      <w:r w:rsidR="00BD608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Hibe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Desteklemesi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Ö</w:t>
      </w:r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>deme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D</w:t>
      </w:r>
      <w:proofErr w:type="spellStart"/>
      <w:r w:rsidR="00147891" w:rsidRPr="001E7AEF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osyasında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B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ulunacak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vrak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lar </w:t>
      </w:r>
      <w:r w:rsidR="00E74A1D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Sıralaması</w:t>
      </w:r>
    </w:p>
    <w:p w14:paraId="6C46658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63B2E920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61A66A3B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1-</w:t>
      </w:r>
      <w:r w:rsidRPr="0030318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Sözleşmesi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14:paraId="48465211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Teklif Vermeye Davet Formu </w:t>
      </w:r>
      <w:r w:rsidR="007D32F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ek olarak Teknik Şartname/İdari Şartname (Yararlanıcı-Yüklenici arasında düzenlenir, İl Müdürlüğü web sitesinden temin edilebilir.)</w:t>
      </w:r>
    </w:p>
    <w:p w14:paraId="4CC740F3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-Teklif Değerlendirme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(İl Müdürlüğü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13137DE6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-Sipariş Formu</w:t>
      </w:r>
      <w:r w:rsidR="001938F5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 tarafından düzenlenir, İl Müdürlüğü web sitesinden temin edilebilir.)</w:t>
      </w:r>
    </w:p>
    <w:p w14:paraId="6DD1AF4D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-Uygulama Sözleşmesi ve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Teknik Şartname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/İdari Şartname (Yararlanıcı-Yüklenici arasında düzenlenir, İl Müdürlüğü web sitesinden temin edilebilir.)</w:t>
      </w:r>
    </w:p>
    <w:p w14:paraId="203F1981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Yararlanıcının </w:t>
      </w:r>
      <w:proofErr w:type="gramStart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%30</w:t>
      </w:r>
      <w:proofErr w:type="gramEnd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ve KDV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tutarını öde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diğini gösterir d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ekont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(Bankadan temin edilebilir.) </w:t>
      </w:r>
    </w:p>
    <w:p w14:paraId="2FC23F82" w14:textId="77777777" w:rsidR="002561DA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7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-Teslim-Tesellüm Tutanağı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Yararlanıcı-Yüklenici arasında düzenlenir, İl Müdürlüğü web sitesinden temin edilebilir.)</w:t>
      </w:r>
    </w:p>
    <w:p w14:paraId="4A0B294E" w14:textId="77777777" w:rsidR="00A26B36" w:rsidRDefault="00A26B36" w:rsidP="00A26B36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8-Yatırım Tespit Tutanağı/Fotoğraf (İl Müdürlüğü tarafından tespit yapılır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2561DA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Tüm makinalarda görünürlük tabelası olacaktır.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293C6F54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9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-Fatura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(Yüklenici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0E87A2C4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10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-Ödeme İcmal Tablosu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14:paraId="047BE3F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-Hibe Ödeme Talebi Dilekçesi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düzenlenir.)</w:t>
      </w:r>
    </w:p>
    <w:p w14:paraId="1FE62FE3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Vergi 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Borcu Yoktur Yazıları 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(Yüklenici tarafından temin edilir.)</w:t>
      </w:r>
    </w:p>
    <w:p w14:paraId="5CC7DC2C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-SGK Borcu Yoktur (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Yüklenici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temin edilir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7A567379" w14:textId="77777777" w:rsidR="00365CC6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-Vendor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14:paraId="6198F3F3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-IBAN Destekleyici Doküman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 Bankadan alacak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43D38905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-Kimlik Fotokopisi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(Yararlanıcı)</w:t>
      </w:r>
    </w:p>
    <w:p w14:paraId="253C5332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olacaktır.</w:t>
      </w:r>
    </w:p>
    <w:p w14:paraId="1650587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235F9D83" w14:textId="77777777" w:rsidR="00A132E6" w:rsidRDefault="00A132E6"/>
    <w:sectPr w:rsidR="00A1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14"/>
    <w:multiLevelType w:val="hybridMultilevel"/>
    <w:tmpl w:val="A0EC1052"/>
    <w:lvl w:ilvl="0" w:tplc="58DC78C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color w:val="auto"/>
        <w:sz w:val="24"/>
        <w:szCs w:val="24"/>
      </w:rPr>
    </w:lvl>
    <w:lvl w:ilvl="1" w:tplc="2D8CA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22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08"/>
    <w:rsid w:val="00147891"/>
    <w:rsid w:val="001938F5"/>
    <w:rsid w:val="00212C37"/>
    <w:rsid w:val="00254224"/>
    <w:rsid w:val="002561DA"/>
    <w:rsid w:val="00317067"/>
    <w:rsid w:val="0034075C"/>
    <w:rsid w:val="00365CC6"/>
    <w:rsid w:val="003B7096"/>
    <w:rsid w:val="003C1608"/>
    <w:rsid w:val="00445B20"/>
    <w:rsid w:val="007D32F3"/>
    <w:rsid w:val="008506DE"/>
    <w:rsid w:val="009E5454"/>
    <w:rsid w:val="00A132E6"/>
    <w:rsid w:val="00A26B36"/>
    <w:rsid w:val="00BD608B"/>
    <w:rsid w:val="00E74A1D"/>
    <w:rsid w:val="00E75D18"/>
    <w:rsid w:val="00F21959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9D9"/>
  <w15:chartTrackingRefBased/>
  <w15:docId w15:val="{84E1C2AB-93B6-4958-A652-AB56A6A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7891"/>
    <w:pPr>
      <w:suppressAutoHyphens/>
      <w:autoSpaceDN w:val="0"/>
      <w:spacing w:after="120" w:line="264" w:lineRule="auto"/>
      <w:ind w:firstLine="360"/>
      <w:textAlignment w:val="baseline"/>
    </w:pPr>
    <w:rPr>
      <w:rFonts w:ascii="Calibri" w:eastAsia="Times New Roman" w:hAnsi="Calibri" w:cs="Calibri"/>
      <w:kern w:val="3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91EA0C-7CFE-44E2-848B-494B531169E0}"/>
</file>

<file path=customXml/itemProps2.xml><?xml version="1.0" encoding="utf-8"?>
<ds:datastoreItem xmlns:ds="http://schemas.openxmlformats.org/officeDocument/2006/customXml" ds:itemID="{98F85704-E49E-4F13-8A57-5CDED876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17A9C-2B90-490E-9498-4DA27B61E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KARAASLAN</dc:creator>
  <cp:keywords/>
  <dc:description/>
  <cp:lastModifiedBy>Dilek KARAASLAN</cp:lastModifiedBy>
  <cp:revision>7</cp:revision>
  <cp:lastPrinted>2024-06-25T06:32:00Z</cp:lastPrinted>
  <dcterms:created xsi:type="dcterms:W3CDTF">2025-04-08T12:24:00Z</dcterms:created>
  <dcterms:modified xsi:type="dcterms:W3CDTF">2025-06-26T08:00:00Z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