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0DA" w:rsidRDefault="00076172">
      <w:pPr>
        <w:pStyle w:val="GvdeMetni"/>
        <w:rPr>
          <w:rFonts w:ascii="Times New Roman"/>
          <w:sz w:val="20"/>
        </w:rPr>
      </w:pPr>
      <w:r>
        <w:pict>
          <v:polyline id="_x0000_s1127" style="position:absolute;z-index:251649024;mso-position-horizontal-relative:page;mso-position-vertical-relative:page" points="1193.45pt,3842.5pt,1020.5pt,3842.5pt,1020.5pt,3870.8pt,1020.5pt,3899.3pt,1193.45pt,3899.3pt,1193.45pt,3870.8pt,1193.45pt,3842.5pt" coordorigin="4082,15370" coordsize="3459,1136" stroked="f">
            <v:path arrowok="t"/>
            <o:lock v:ext="edit" verticies="t"/>
            <w10:wrap anchorx="page" anchory="page"/>
          </v:polyline>
        </w:pict>
      </w:r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1450DA">
      <w:pPr>
        <w:pStyle w:val="GvdeMetni"/>
        <w:spacing w:before="6"/>
        <w:rPr>
          <w:rFonts w:ascii="Times New Roman"/>
          <w:sz w:val="28"/>
        </w:rPr>
      </w:pPr>
    </w:p>
    <w:p w:rsidR="001450DA" w:rsidRDefault="00076172">
      <w:pPr>
        <w:pStyle w:val="GvdeMetni"/>
        <w:tabs>
          <w:tab w:val="left" w:pos="4000"/>
        </w:tabs>
        <w:spacing w:before="94"/>
        <w:ind w:left="3255"/>
        <w:rPr>
          <w:rFonts w:ascii="Times New Roman"/>
        </w:rPr>
      </w:pPr>
      <w:r>
        <w:pict>
          <v:group id="_x0000_s1123" style="position:absolute;left:0;text-align:left;margin-left:84.95pt;margin-top:-8.35pt;width:100.95pt;height:48.55pt;z-index:251645952;mso-position-horizontal-relative:page" coordorigin="1699,-167" coordsize="2019,971">
            <v:shape id="_x0000_s1126" style="position:absolute;left:1701;top:-165;width:2014;height:966" coordorigin="1702,-165" coordsize="2014,966" o:spt="100" adj="0,,0" path="m3715,-165r-2013,l1702,680r68,32l1841,739r71,22l1985,779r73,12l2131,798r74,3l2279,798r74,-7l2426,779r72,-18l2569,739r70,-27l2776,648r70,-27l2918,599r72,-17l3063,569r74,-7l3211,560r504,l3715,-165xm3715,560r-504,l3285,562r74,7l3432,582r73,17l3576,621r70,27l3715,680r,-120xe" fillcolor="#e8eef7" stroked="f">
              <v:stroke joinstyle="round"/>
              <v:formulas/>
              <v:path arrowok="t" o:connecttype="segments"/>
            </v:shape>
            <v:shape id="_x0000_s1125" style="position:absolute;left:1701;top:-165;width:2014;height:966" coordorigin="1702,-165" coordsize="2014,966" path="m1702,680r,-845l3715,-165r,845l3646,648r-70,-27l3505,599r-73,-17l3359,569r-74,-7l3211,560r-74,2l3063,569r-73,13l2918,599r-72,22l2776,648r-69,32l2639,712r-70,27l2498,761r-72,18l2353,791r-74,7l2205,801r-74,-3l2058,791r-73,-12l1912,761r-71,-22l1770,712r-68,-32xe" filled="f" strokeweight=".24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4" type="#_x0000_t202" style="position:absolute;left:1699;top:-168;width:2019;height:971" filled="f" stroked="f">
              <v:textbox inset="0,0,0,0">
                <w:txbxContent>
                  <w:p w:rsidR="001450DA" w:rsidRDefault="00DB1390">
                    <w:pPr>
                      <w:spacing w:before="68" w:line="249" w:lineRule="auto"/>
                      <w:ind w:left="86" w:right="62" w:hanging="27"/>
                      <w:jc w:val="both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Avcılık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Yoluyla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Elde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Edilen</w:t>
                    </w:r>
                    <w:proofErr w:type="spellEnd"/>
                    <w:r>
                      <w:rPr>
                        <w:sz w:val="16"/>
                      </w:rPr>
                      <w:t xml:space="preserve"> Su </w:t>
                    </w:r>
                    <w:proofErr w:type="spellStart"/>
                    <w:r>
                      <w:rPr>
                        <w:sz w:val="16"/>
                      </w:rPr>
                      <w:t>Ürünlerinde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Ağır</w:t>
                    </w:r>
                    <w:proofErr w:type="spellEnd"/>
                    <w:r>
                      <w:rPr>
                        <w:sz w:val="16"/>
                      </w:rPr>
                      <w:t xml:space="preserve"> Metal </w:t>
                    </w:r>
                    <w:proofErr w:type="spellStart"/>
                    <w:r>
                      <w:rPr>
                        <w:sz w:val="16"/>
                      </w:rPr>
                      <w:t>İzleme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Programı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Talimatı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group id="_x0000_s1109" style="position:absolute;left:0;text-align:left;margin-left:226.1pt;margin-top:-5.45pt;width:132pt;height:184.35pt;z-index:251646976;mso-position-horizontal-relative:page" coordorigin="4522,-109" coordsize="2640,3687">
            <v:shape id="_x0000_s1122" style="position:absolute;left:4656;top:1308;width:2367;height:569" coordorigin="4656,1309" coordsize="2367,569" path="m6739,1309r-1797,l4865,1319r-68,29l4739,1392r-44,57l4666,1517r-10,75l4666,1668r29,69l4739,1794r58,45l4865,1868r77,10l6739,1878r75,-10l6882,1839r57,-45l6984,1737r28,-69l7022,1592r-10,-75l6984,1449r-45,-57l6882,1348r-68,-29l6739,1309xe" fillcolor="#e8eef7" stroked="f">
              <v:path arrowok="t"/>
            </v:shape>
            <v:shape id="_x0000_s1121" style="position:absolute;left:4656;top:1308;width:2367;height:569" coordorigin="4656,1309" coordsize="2367,569" path="m4942,1878r1797,l6814,1868r68,-29l6939,1794r45,-57l7012,1668r10,-76l7012,1517r-28,-68l6939,1392r-57,-44l6814,1319r-75,-10l4942,1309r-77,10l4797,1348r-58,44l4695,1449r-29,68l4656,1592r10,76l4695,1737r44,57l4797,1839r68,29l4942,1878xe" filled="f" strokeweight=".24pt">
              <v:path arrowok="t"/>
            </v:shape>
            <v:line id="_x0000_s1120" style="position:absolute" from="5839,1878" to="5839,2348" strokecolor="#4576be" strokeweight=".24pt"/>
            <v:shape id="_x0000_s1119" style="position:absolute;left:4665;top:2444;width:2350;height:567" coordorigin="4666,2444" coordsize="2350,567" path="m6732,2444r-1783,l4874,2454r-68,29l4749,2527r-45,58l4676,2652r-10,75l4676,2803r28,67l4749,2927r57,45l4874,3000r75,11l6732,3011r75,-11l6875,2972r57,-45l6976,2870r29,-67l7015,2727r-10,-75l6976,2585r-44,-58l6875,2483r-68,-29l6732,2444xe" fillcolor="#e8eef7" stroked="f">
              <v:path arrowok="t"/>
            </v:shape>
            <v:shape id="_x0000_s1118" style="position:absolute;left:4665;top:2444;width:2350;height:567" coordorigin="4666,2444" coordsize="2350,567" path="m4949,3011r1783,l6807,3000r68,-28l6932,2927r44,-57l7005,2803r10,-76l7005,2652r-29,-67l6932,2527r-57,-44l6807,2454r-75,-10l4949,2444r-75,10l4806,2483r-57,44l4704,2585r-28,67l4666,2727r10,76l4704,2870r45,57l4806,2972r68,28l4949,3011xe" filled="f" strokeweight=".24pt">
              <v:path arrowok="t"/>
            </v:shape>
            <v:shape id="_x0000_s1117" style="position:absolute;left:5784;top:2333;width:111;height:111" coordorigin="5784,2334" coordsize="111,111" path="m5894,2334r-110,l5839,2444r55,-110xe" fillcolor="#4576be" stroked="f">
              <v:path arrowok="t"/>
            </v:shape>
            <v:shape id="_x0000_s1116" style="position:absolute;left:5839;top:3010;width:3;height:471" coordorigin="5839,3011" coordsize="3,471" path="m5839,3011r,213l5842,3224r,257e" filled="f" strokecolor="#4576be" strokeweight=".24pt">
              <v:path arrowok="t"/>
            </v:shape>
            <v:shape id="_x0000_s1115" style="position:absolute;left:5786;top:3466;width:111;height:111" coordorigin="5786,3467" coordsize="111,111" path="m5897,3467r-111,l5842,3577r55,-110xe" fillcolor="#4576be" stroked="f">
              <v:path arrowok="t"/>
            </v:shape>
            <v:shape id="_x0000_s1114" style="position:absolute;left:5839;top:742;width:3;height:471" coordorigin="5839,743" coordsize="3,471" path="m5842,743r,213l5839,956r,257e" filled="f" strokecolor="#4576be" strokeweight=".24pt">
              <v:path arrowok="t"/>
            </v:shape>
            <v:shape id="_x0000_s1113" style="position:absolute;left:5784;top:1198;width:111;height:111" coordorigin="5784,1199" coordsize="111,111" path="m5894,1199r-110,l5839,1309r55,-110xe" fillcolor="#4576be" stroked="f">
              <v:path arrowok="t"/>
            </v:shape>
            <v:shape id="_x0000_s1112" type="#_x0000_t202" style="position:absolute;left:4812;top:1398;width:2074;height:372" filled="f" stroked="f">
              <v:textbox inset="0,0,0,0">
                <w:txbxContent>
                  <w:p w:rsidR="001450DA" w:rsidRDefault="00DB1390">
                    <w:pPr>
                      <w:spacing w:line="249" w:lineRule="auto"/>
                      <w:ind w:firstLine="84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Haftalık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Denetim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Programı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Hazırlanması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İş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Akış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Şeması</w:t>
                    </w:r>
                    <w:proofErr w:type="spellEnd"/>
                  </w:p>
                </w:txbxContent>
              </v:textbox>
            </v:shape>
            <v:shape id="_x0000_s1111" type="#_x0000_t202" style="position:absolute;left:4776;top:2531;width:2146;height:372" filled="f" stroked="f">
              <v:textbox inset="0,0,0,0">
                <w:txbxContent>
                  <w:p w:rsidR="001450DA" w:rsidRDefault="00DB1390">
                    <w:pPr>
                      <w:spacing w:line="249" w:lineRule="auto"/>
                      <w:ind w:firstLine="156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Resmi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Araç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Görev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Kağıdı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Düzenlenmesi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İş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Akış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Şeması</w:t>
                    </w:r>
                    <w:proofErr w:type="spellEnd"/>
                  </w:p>
                </w:txbxContent>
              </v:textbox>
            </v:shape>
            <v:shape id="_x0000_s1110" type="#_x0000_t202" style="position:absolute;left:4524;top:-108;width:2636;height:850" fillcolor="#e8eef7" strokeweight=".24pt">
              <v:textbox inset="0,0,0,0">
                <w:txbxContent>
                  <w:p w:rsidR="001450DA" w:rsidRDefault="00DB1390">
                    <w:pPr>
                      <w:spacing w:before="32" w:line="249" w:lineRule="auto"/>
                      <w:ind w:left="263" w:right="263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Talimat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doğrultusunda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yılda</w:t>
                    </w:r>
                    <w:proofErr w:type="spellEnd"/>
                    <w:r>
                      <w:rPr>
                        <w:sz w:val="16"/>
                      </w:rPr>
                      <w:t xml:space="preserve"> 2 </w:t>
                    </w:r>
                    <w:proofErr w:type="spellStart"/>
                    <w:r>
                      <w:rPr>
                        <w:sz w:val="16"/>
                      </w:rPr>
                      <w:t>dönem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halinde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karaya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çıkış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noktalarından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numune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sz w:val="16"/>
                      </w:rPr>
                      <w:t>alma</w:t>
                    </w:r>
                    <w:proofErr w:type="gram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programının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yapılması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shape id="_x0000_s1108" type="#_x0000_t202" style="position:absolute;left:0;text-align:left;margin-left:377.05pt;margin-top:1.75pt;width:28.35pt;height:28.35pt;z-index:251650048;mso-position-horizontal-relative:page" fillcolor="#e8eef7" strokecolor="red" strokeweight=".42328mm">
            <v:textbox inset="0,0,0,0">
              <w:txbxContent>
                <w:p w:rsidR="001450DA" w:rsidRDefault="001450DA">
                  <w:pPr>
                    <w:pStyle w:val="GvdeMetni"/>
                    <w:spacing w:before="8"/>
                    <w:rPr>
                      <w:sz w:val="14"/>
                    </w:rPr>
                  </w:pPr>
                </w:p>
                <w:p w:rsidR="001450DA" w:rsidRDefault="00DB1390">
                  <w:pPr>
                    <w:pStyle w:val="GvdeMetni"/>
                    <w:ind w:left="69"/>
                  </w:pPr>
                  <w:r>
                    <w:t>K-ŞM</w:t>
                  </w:r>
                </w:p>
              </w:txbxContent>
            </v:textbox>
            <w10:wrap anchorx="page"/>
          </v:shape>
        </w:pict>
      </w:r>
      <w:r w:rsidR="00DB1390">
        <w:rPr>
          <w:rFonts w:ascii="Times New Roman"/>
          <w:u w:val="single" w:color="4576BE"/>
        </w:rPr>
        <w:t xml:space="preserve"> </w:t>
      </w:r>
      <w:r w:rsidR="00DB1390">
        <w:rPr>
          <w:rFonts w:ascii="Times New Roman"/>
          <w:u w:val="single" w:color="4576BE"/>
        </w:rPr>
        <w:tab/>
      </w:r>
    </w:p>
    <w:p w:rsidR="001450DA" w:rsidRDefault="00076172">
      <w:pPr>
        <w:pStyle w:val="GvdeMetni"/>
        <w:spacing w:line="110" w:lineRule="exact"/>
        <w:ind w:left="3953"/>
        <w:rPr>
          <w:rFonts w:ascii="Times New Roman"/>
          <w:sz w:val="11"/>
        </w:rPr>
      </w:pPr>
      <w:r>
        <w:rPr>
          <w:rFonts w:ascii="Times New Roman"/>
          <w:position w:val="-1"/>
          <w:sz w:val="11"/>
        </w:rPr>
      </w:r>
      <w:r>
        <w:rPr>
          <w:rFonts w:ascii="Times New Roman"/>
          <w:position w:val="-1"/>
          <w:sz w:val="11"/>
        </w:rPr>
        <w:pict>
          <v:group id="_x0000_s1106" style="width:5.55pt;height:5.55pt;mso-position-horizontal-relative:char;mso-position-vertical-relative:line" coordsize="111,111">
            <v:shape id="_x0000_s1107" style="position:absolute;width:111;height:111" coordsize="111,111" path="m,l,110,110,55,,xe" fillcolor="#4576be" stroked="f">
              <v:path arrowok="t"/>
            </v:shape>
            <w10:wrap type="none"/>
            <w10:anchorlock/>
          </v:group>
        </w:pict>
      </w:r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1450DA">
      <w:pPr>
        <w:pStyle w:val="GvdeMetni"/>
        <w:rPr>
          <w:rFonts w:ascii="Times New Roman"/>
          <w:sz w:val="20"/>
        </w:rPr>
      </w:pPr>
      <w:bookmarkStart w:id="0" w:name="_GoBack"/>
      <w:bookmarkEnd w:id="0"/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076172">
      <w:pPr>
        <w:pStyle w:val="GvdeMetni"/>
        <w:spacing w:before="8"/>
        <w:rPr>
          <w:rFonts w:ascii="Times New Roman"/>
          <w:sz w:val="13"/>
        </w:rPr>
      </w:pPr>
      <w:r>
        <w:pict>
          <v:group id="_x0000_s1087" style="position:absolute;margin-left:225.35pt;margin-top:9.9pt;width:133.45pt;height:234.6pt;z-index:-251653120;mso-wrap-distance-left:0;mso-wrap-distance-right:0;mso-position-horizontal-relative:page" coordorigin="4507,198" coordsize="2669,4692">
            <v:line id="_x0000_s1105" style="position:absolute" from="5842,1050" to="5842,1520" strokecolor="#4576be" strokeweight=".24pt"/>
            <v:shape id="_x0000_s1104" style="position:absolute;left:5786;top:1507;width:111;height:111" coordorigin="5786,1508" coordsize="111,111" path="m5897,1508r-111,l5842,1618r55,-110xe" fillcolor="#4576be" stroked="f">
              <v:path arrowok="t"/>
            </v:shape>
            <v:shape id="_x0000_s1103" style="position:absolute;left:4744;top:1618;width:2192;height:567" coordorigin="4745,1618" coordsize="2192,567" path="m6653,1618r-1623,l4954,1628r-68,29l4828,1701r-44,58l4755,1826r-10,76l4755,1977r29,67l4828,2102r58,44l4954,2175r76,10l6653,2185r75,-10l6796,2146r57,-44l6897,2044r29,-67l6936,1902r-10,-76l6897,1759r-44,-58l6796,1657r-68,-29l6653,1618xe" fillcolor="#e8eef7" stroked="f">
              <v:path arrowok="t"/>
            </v:shape>
            <v:shape id="_x0000_s1102" style="position:absolute;left:4744;top:1618;width:2192;height:567" coordorigin="4745,1618" coordsize="2192,567" path="m5030,2185r1623,l6728,2175r68,-29l6853,2102r44,-58l6926,1977r10,-75l6926,1826r-29,-67l6853,1701r-57,-44l6728,1628r-75,-10l5030,1618r-76,10l4886,1657r-58,44l4784,1759r-29,67l4745,1902r10,75l4784,2044r44,58l4886,2146r68,29l5030,2185xe" filled="f" strokeweight=".24pt">
              <v:path arrowok="t"/>
            </v:shape>
            <v:line id="_x0000_s1101" style="position:absolute" from="5842,2185" to="5842,2655" strokecolor="#4576be" strokeweight=".24pt"/>
            <v:shape id="_x0000_s1100" style="position:absolute;left:5786;top:2640;width:111;height:111" coordorigin="5786,2641" coordsize="111,111" path="m5897,2641r-111,l5842,2751r55,-110xe" fillcolor="#4576be" stroked="f">
              <v:path arrowok="t"/>
            </v:shape>
            <v:shape id="_x0000_s1099" style="position:absolute;left:4744;top:2751;width:2192;height:567" coordorigin="4745,2751" coordsize="2192,567" path="m6653,2751r-1623,l4954,2761r-68,29l4828,2834r-44,58l4755,2959r-10,75l4755,3109r29,68l4828,3234r58,45l4954,3307r76,11l6653,3318r75,-11l6796,3279r57,-45l6897,3177r29,-68l6936,3034r-10,-75l6897,2892r-44,-58l6796,2790r-68,-29l6653,2751xe" fillcolor="#e8eef7" stroked="f">
              <v:path arrowok="t"/>
            </v:shape>
            <v:shape id="_x0000_s1098" style="position:absolute;left:4744;top:2751;width:2192;height:567" coordorigin="4745,2751" coordsize="2192,567" path="m5030,3318r1623,l6728,3307r68,-28l6853,3234r44,-57l6926,3109r10,-75l6926,2959r-29,-67l6853,2834r-57,-44l6728,2761r-75,-10l5030,2751r-76,10l4886,2790r-58,44l4784,2892r-29,67l4745,3034r10,75l4784,3177r44,57l4886,3279r68,28l5030,3318xe" filled="f" strokeweight=".24pt">
              <v:path arrowok="t"/>
            </v:shape>
            <v:line id="_x0000_s1097" style="position:absolute" from="5842,3318" to="5842,3795" strokecolor="#4576be" strokeweight=".24pt"/>
            <v:shape id="_x0000_s1096" style="position:absolute;left:4742;top:3891;width:2196;height:567" coordorigin="4742,3891" coordsize="2196,567" path="m6655,3891r-1629,l4950,3901r-67,29l4826,3974r-45,58l4753,4099r-11,75l4753,4250r28,68l4826,4375r57,44l4950,4448r76,10l6655,4458r76,-10l6799,4419r57,-44l6900,4318r28,-68l6938,4174r-10,-75l6900,4032r-44,-58l6799,3930r-68,-29l6655,3891xe" fillcolor="#e8eef7" stroked="f">
              <v:path arrowok="t"/>
            </v:shape>
            <v:shape id="_x0000_s1095" style="position:absolute;left:4742;top:3891;width:2196;height:567" coordorigin="4742,3891" coordsize="2196,567" path="m5026,4458r1629,l6731,4448r68,-29l6856,4375r44,-57l6928,4250r10,-76l6928,4099r-28,-67l6856,3974r-57,-44l6731,3901r-76,-10l5026,3891r-76,10l4883,3930r-58,44l4781,4032r-28,67l4742,4174r11,76l4781,4318r44,57l4883,4419r67,29l5026,4458xe" filled="f" strokeweight=".24pt">
              <v:path arrowok="t"/>
            </v:shape>
            <v:shape id="_x0000_s1094" style="position:absolute;left:5786;top:3780;width:111;height:111" coordorigin="5786,3781" coordsize="111,111" path="m5897,3781r-111,l5842,3891r55,-110xe" fillcolor="#4576be" stroked="f">
              <v:path arrowok="t"/>
            </v:shape>
            <v:line id="_x0000_s1093" style="position:absolute" from="5842,4458" to="5842,4794" strokecolor="#4576be" strokeweight=".24pt"/>
            <v:shape id="_x0000_s1092" style="position:absolute;left:5786;top:4779;width:111;height:111" coordorigin="5786,4779" coordsize="111,111" path="m5897,4779r-111,l5842,4890r55,-111xe" fillcolor="#4576be" stroked="f">
              <v:path arrowok="t"/>
            </v:shape>
            <v:shape id="_x0000_s1091" type="#_x0000_t202" style="position:absolute;left:5102;top:1705;width:1496;height:372" filled="f" stroked="f">
              <v:textbox inset="0,0,0,0">
                <w:txbxContent>
                  <w:p w:rsidR="001450DA" w:rsidRDefault="00DB1390">
                    <w:pPr>
                      <w:spacing w:line="249" w:lineRule="auto"/>
                      <w:ind w:left="203" w:hanging="204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Numune</w:t>
                    </w:r>
                    <w:proofErr w:type="spellEnd"/>
                    <w:r>
                      <w:rPr>
                        <w:sz w:val="16"/>
                      </w:rPr>
                      <w:t xml:space="preserve"> Alma </w:t>
                    </w:r>
                    <w:proofErr w:type="spellStart"/>
                    <w:r>
                      <w:rPr>
                        <w:sz w:val="16"/>
                      </w:rPr>
                      <w:t>İşlemi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İş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Akış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Şeması</w:t>
                    </w:r>
                    <w:proofErr w:type="spellEnd"/>
                  </w:p>
                </w:txbxContent>
              </v:textbox>
            </v:shape>
            <v:shape id="_x0000_s1090" type="#_x0000_t202" style="position:absolute;left:5071;top:2840;width:1559;height:372" filled="f" stroked="f">
              <v:textbox inset="0,0,0,0">
                <w:txbxContent>
                  <w:p w:rsidR="001450DA" w:rsidRDefault="00DB1390">
                    <w:pPr>
                      <w:spacing w:line="249" w:lineRule="auto"/>
                      <w:ind w:left="235" w:right="1" w:hanging="236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Numune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Takibi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İşlemi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İş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Akış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Şeması</w:t>
                    </w:r>
                    <w:proofErr w:type="spellEnd"/>
                  </w:p>
                </w:txbxContent>
              </v:textbox>
            </v:shape>
            <v:shape id="_x0000_s1089" type="#_x0000_t202" style="position:absolute;left:4790;top:3980;width:2121;height:372" filled="f" stroked="f">
              <v:textbox inset="0,0,0,0">
                <w:txbxContent>
                  <w:p w:rsidR="001450DA" w:rsidRDefault="00DB1390">
                    <w:pPr>
                      <w:spacing w:line="249" w:lineRule="auto"/>
                      <w:ind w:left="285" w:right="3" w:hanging="286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Analiz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Raporu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Değerlendirme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İşlemi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İş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Akış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Şeması</w:t>
                    </w:r>
                    <w:proofErr w:type="spellEnd"/>
                  </w:p>
                </w:txbxContent>
              </v:textbox>
            </v:shape>
            <v:shape id="_x0000_s1088" type="#_x0000_t202" style="position:absolute;left:4509;top:199;width:2664;height:850" fillcolor="#e8eef7" strokeweight=".24pt">
              <v:textbox inset="0,0,0,0">
                <w:txbxContent>
                  <w:p w:rsidR="001450DA" w:rsidRDefault="001450DA">
                    <w:pPr>
                      <w:spacing w:before="5"/>
                      <w:rPr>
                        <w:rFonts w:ascii="Times New Roman"/>
                        <w:sz w:val="19"/>
                      </w:rPr>
                    </w:pPr>
                  </w:p>
                  <w:p w:rsidR="001450DA" w:rsidRDefault="00DB1390">
                    <w:pPr>
                      <w:spacing w:before="1" w:line="249" w:lineRule="auto"/>
                      <w:ind w:left="647" w:right="236" w:hanging="401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Program </w:t>
                    </w:r>
                    <w:proofErr w:type="spellStart"/>
                    <w:r>
                      <w:rPr>
                        <w:sz w:val="16"/>
                      </w:rPr>
                      <w:t>dahilnde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karaya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çıkış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noktasına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gidilmesi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r>
        <w:pict>
          <v:shape id="_x0000_s1086" type="#_x0000_t202" style="position:absolute;margin-left:377.05pt;margin-top:17.1pt;width:28.35pt;height:28.35pt;z-index:-251652096;mso-wrap-distance-left:0;mso-wrap-distance-right:0;mso-position-horizontal-relative:page" fillcolor="#e8eef7" strokecolor="red" strokeweight=".42328mm">
            <v:textbox inset="0,0,0,0">
              <w:txbxContent>
                <w:p w:rsidR="001450DA" w:rsidRDefault="001450DA">
                  <w:pPr>
                    <w:pStyle w:val="GvdeMetni"/>
                    <w:spacing w:before="8"/>
                    <w:rPr>
                      <w:rFonts w:ascii="Times New Roman"/>
                      <w:sz w:val="14"/>
                    </w:rPr>
                  </w:pPr>
                </w:p>
                <w:p w:rsidR="001450DA" w:rsidRDefault="00DB1390">
                  <w:pPr>
                    <w:pStyle w:val="GvdeMetni"/>
                    <w:ind w:left="79"/>
                  </w:pPr>
                  <w:r>
                    <w:t>K-PR</w:t>
                  </w:r>
                </w:p>
              </w:txbxContent>
            </v:textbox>
            <w10:wrap type="topAndBottom" anchorx="page"/>
          </v:shape>
        </w:pict>
      </w:r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1450DA">
      <w:pPr>
        <w:pStyle w:val="GvdeMetni"/>
        <w:rPr>
          <w:rFonts w:ascii="Times New Roman"/>
          <w:sz w:val="20"/>
        </w:rPr>
      </w:pPr>
    </w:p>
    <w:p w:rsidR="001450DA" w:rsidRDefault="001450DA">
      <w:pPr>
        <w:pStyle w:val="GvdeMetni"/>
        <w:spacing w:before="10"/>
        <w:rPr>
          <w:rFonts w:ascii="Times New Roman"/>
          <w:sz w:val="18"/>
        </w:rPr>
      </w:pPr>
    </w:p>
    <w:p w:rsidR="001450DA" w:rsidRDefault="00076172">
      <w:pPr>
        <w:pStyle w:val="GvdeMetni"/>
        <w:tabs>
          <w:tab w:val="left" w:pos="2991"/>
        </w:tabs>
        <w:spacing w:before="189"/>
        <w:ind w:left="2276"/>
        <w:jc w:val="center"/>
      </w:pPr>
      <w:r>
        <w:pict>
          <v:group id="_x0000_s1079" style="position:absolute;left:0;text-align:left;margin-left:228.95pt;margin-top:-69.95pt;width:126.25pt;height:105.85pt;z-index:-251656192;mso-position-horizontal-relative:page" coordorigin="4579,-1399" coordsize="2525,2117">
            <v:shape id="_x0000_s1085" style="position:absolute;left:5133;top:-134;width:1416;height:850" coordorigin="5134,-134" coordsize="1416,850" path="m5842,-134l5134,291r708,425l6550,291,5842,-134xe" fillcolor="#e8eef7" stroked="f">
              <v:path arrowok="t"/>
            </v:shape>
            <v:shape id="_x0000_s1084" style="position:absolute;left:5133;top:-134;width:1416;height:850" coordorigin="5134,-134" coordsize="1416,850" path="m5134,291r708,-425l6550,291,5842,716,5134,291xe" filled="f" strokeweight=".24pt">
              <v:path arrowok="t"/>
            </v:shape>
            <v:line id="_x0000_s1083" style="position:absolute" from="5842,-544" to="5842,-230" strokecolor="#4576be" strokeweight=".24pt"/>
            <v:shape id="_x0000_s1082" style="position:absolute;left:5786;top:-245;width:111;height:111" coordorigin="5786,-244" coordsize="111,111" path="m5897,-244r-111,l5842,-134r55,-110xe" fillcolor="#4576be" stroked="f">
              <v:path arrowok="t"/>
            </v:shape>
            <v:shape id="_x0000_s1081" type="#_x0000_t202" style="position:absolute;left:5131;top:-545;width:1421;height:1263" filled="f" stroked="f">
              <v:textbox inset="0,0,0,0">
                <w:txbxContent>
                  <w:p w:rsidR="001450DA" w:rsidRDefault="001450DA">
                    <w:pPr>
                      <w:rPr>
                        <w:sz w:val="18"/>
                      </w:rPr>
                    </w:pPr>
                  </w:p>
                  <w:p w:rsidR="001450DA" w:rsidRDefault="001450DA">
                    <w:pPr>
                      <w:rPr>
                        <w:sz w:val="18"/>
                      </w:rPr>
                    </w:pPr>
                  </w:p>
                  <w:p w:rsidR="001450DA" w:rsidRDefault="001450DA">
                    <w:pPr>
                      <w:spacing w:before="4"/>
                      <w:rPr>
                        <w:sz w:val="19"/>
                      </w:rPr>
                    </w:pPr>
                  </w:p>
                  <w:p w:rsidR="001450DA" w:rsidRDefault="00DB1390">
                    <w:pPr>
                      <w:spacing w:line="249" w:lineRule="auto"/>
                      <w:ind w:left="554" w:right="279" w:hanging="26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Ürün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uygun</w:t>
                    </w:r>
                    <w:proofErr w:type="spellEnd"/>
                    <w:r>
                      <w:rPr>
                        <w:sz w:val="16"/>
                      </w:rPr>
                      <w:t xml:space="preserve"> mu?</w:t>
                    </w:r>
                  </w:p>
                </w:txbxContent>
              </v:textbox>
            </v:shape>
            <v:shape id="_x0000_s1080" type="#_x0000_t202" style="position:absolute;left:4581;top:-1397;width:2520;height:852" fillcolor="#e8eef7" strokeweight=".24pt">
              <v:textbox inset="0,0,0,0">
                <w:txbxContent>
                  <w:p w:rsidR="001450DA" w:rsidRDefault="001450DA">
                    <w:pPr>
                      <w:spacing w:before="5"/>
                      <w:rPr>
                        <w:sz w:val="19"/>
                      </w:rPr>
                    </w:pPr>
                  </w:p>
                  <w:p w:rsidR="001450DA" w:rsidRDefault="00DB1390">
                    <w:pPr>
                      <w:spacing w:before="1" w:line="249" w:lineRule="auto"/>
                      <w:ind w:left="225" w:right="119" w:hanging="94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Numuneye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ilişkin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verilerin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ilgili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Bilgi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Sistemine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kayıt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edilmesi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group id="_x0000_s1076" style="position:absolute;left:0;text-align:left;margin-left:382.3pt;margin-top:11.8pt;width:35.8pt;height:5.55pt;z-index:251648000;mso-position-horizontal-relative:page" coordorigin="7646,236" coordsize="716,111">
            <v:line id="_x0000_s1078" style="position:absolute" from="7646,291" to="8266,291" strokecolor="#4576be" strokeweight=".24pt"/>
            <v:shape id="_x0000_s1077" style="position:absolute;left:8251;top:235;width:111;height:111" coordorigin="8251,236" coordsize="111,111" path="m8251,236r,110l8362,291,8251,236xe" fillcolor="#4576be" stroked="f">
              <v:path arrowok="t"/>
            </v:shape>
            <w10:wrap anchorx="page"/>
          </v:group>
        </w:pict>
      </w:r>
      <w:r>
        <w:pict>
          <v:shape id="_x0000_s1075" type="#_x0000_t202" style="position:absolute;left:0;text-align:left;margin-left:291.95pt;margin-top:-5.6pt;width:253.95pt;height:67.1pt;z-index:25165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2" w:space="0" w:color="000000"/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  <w:insideH w:val="single" w:sz="2" w:space="0" w:color="000000"/>
                      <w:insideV w:val="single" w:sz="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520"/>
                    <w:gridCol w:w="1006"/>
                    <w:gridCol w:w="272"/>
                    <w:gridCol w:w="1275"/>
                  </w:tblGrid>
                  <w:tr w:rsidR="001450DA">
                    <w:trPr>
                      <w:trHeight w:val="796"/>
                    </w:trPr>
                    <w:tc>
                      <w:tcPr>
                        <w:tcW w:w="2520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1450DA" w:rsidRDefault="001450DA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553" w:type="dxa"/>
                        <w:gridSpan w:val="3"/>
                        <w:shd w:val="clear" w:color="auto" w:fill="E8EEF7"/>
                      </w:tcPr>
                      <w:p w:rsidR="001450DA" w:rsidRDefault="001450DA">
                        <w:pPr>
                          <w:pStyle w:val="TableParagraph"/>
                          <w:spacing w:before="4"/>
                          <w:ind w:left="0"/>
                          <w:rPr>
                            <w:sz w:val="17"/>
                          </w:rPr>
                        </w:pPr>
                      </w:p>
                      <w:p w:rsidR="001450DA" w:rsidRDefault="00DB1390">
                        <w:pPr>
                          <w:pStyle w:val="TableParagraph"/>
                          <w:spacing w:line="249" w:lineRule="auto"/>
                          <w:ind w:left="386" w:right="52" w:hanging="312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Bakanlığa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bilgi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verilir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ve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yapılacak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işlem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için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cevap</w:t>
                        </w:r>
                        <w:proofErr w:type="spellEnd"/>
                        <w:r>
                          <w:rPr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6"/>
                          </w:rPr>
                          <w:t>beklenir</w:t>
                        </w:r>
                        <w:proofErr w:type="spellEnd"/>
                        <w:r>
                          <w:rPr>
                            <w:sz w:val="16"/>
                          </w:rPr>
                          <w:t>.</w:t>
                        </w:r>
                      </w:p>
                    </w:tc>
                  </w:tr>
                  <w:tr w:rsidR="001450DA">
                    <w:trPr>
                      <w:trHeight w:val="208"/>
                    </w:trPr>
                    <w:tc>
                      <w:tcPr>
                        <w:tcW w:w="3798" w:type="dxa"/>
                        <w:gridSpan w:val="3"/>
                        <w:tcBorders>
                          <w:top w:val="nil"/>
                          <w:left w:val="single" w:sz="2" w:space="0" w:color="4576BE"/>
                          <w:bottom w:val="single" w:sz="2" w:space="0" w:color="4576BE"/>
                          <w:right w:val="single" w:sz="2" w:space="0" w:color="4576BE"/>
                        </w:tcBorders>
                      </w:tcPr>
                      <w:p w:rsidR="001450DA" w:rsidRDefault="001450DA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275" w:type="dxa"/>
                        <w:tcBorders>
                          <w:left w:val="single" w:sz="2" w:space="0" w:color="4576BE"/>
                          <w:bottom w:val="nil"/>
                          <w:right w:val="nil"/>
                        </w:tcBorders>
                      </w:tcPr>
                      <w:p w:rsidR="001450DA" w:rsidRDefault="001450DA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1450DA">
                    <w:trPr>
                      <w:trHeight w:val="319"/>
                    </w:trPr>
                    <w:tc>
                      <w:tcPr>
                        <w:tcW w:w="3526" w:type="dxa"/>
                        <w:gridSpan w:val="2"/>
                        <w:tcBorders>
                          <w:top w:val="single" w:sz="2" w:space="0" w:color="4576BE"/>
                          <w:left w:val="single" w:sz="2" w:space="0" w:color="4576BE"/>
                          <w:bottom w:val="nil"/>
                          <w:right w:val="single" w:sz="2" w:space="0" w:color="4576BE"/>
                        </w:tcBorders>
                      </w:tcPr>
                      <w:p w:rsidR="001450DA" w:rsidRDefault="00DB1390">
                        <w:pPr>
                          <w:pStyle w:val="TableParagraph"/>
                          <w:spacing w:before="10"/>
                          <w:ind w:left="2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et</w:t>
                        </w:r>
                      </w:p>
                    </w:tc>
                    <w:tc>
                      <w:tcPr>
                        <w:tcW w:w="1547" w:type="dxa"/>
                        <w:gridSpan w:val="2"/>
                        <w:tcBorders>
                          <w:top w:val="nil"/>
                          <w:left w:val="single" w:sz="2" w:space="0" w:color="4576BE"/>
                          <w:bottom w:val="nil"/>
                          <w:right w:val="nil"/>
                        </w:tcBorders>
                      </w:tcPr>
                      <w:p w:rsidR="001450DA" w:rsidRDefault="001450DA">
                        <w:pPr>
                          <w:pStyle w:val="TableParagraph"/>
                          <w:ind w:left="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1450DA" w:rsidRDefault="001450DA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DB1390">
        <w:rPr>
          <w:rFonts w:ascii="Times New Roman" w:hAnsi="Times New Roman"/>
          <w:position w:val="10"/>
          <w:u w:val="single" w:color="4576BE"/>
        </w:rPr>
        <w:t xml:space="preserve"> </w:t>
      </w:r>
      <w:r w:rsidR="00DB1390">
        <w:rPr>
          <w:rFonts w:ascii="Times New Roman" w:hAnsi="Times New Roman"/>
          <w:position w:val="10"/>
          <w:u w:val="single" w:color="4576BE"/>
        </w:rPr>
        <w:tab/>
      </w:r>
      <w:proofErr w:type="spellStart"/>
      <w:r w:rsidR="00DB1390">
        <w:t>Hayır</w:t>
      </w:r>
      <w:proofErr w:type="spellEnd"/>
    </w:p>
    <w:p w:rsidR="001450DA" w:rsidRDefault="001450DA">
      <w:pPr>
        <w:pStyle w:val="GvdeMetni"/>
        <w:rPr>
          <w:sz w:val="26"/>
        </w:rPr>
      </w:pPr>
    </w:p>
    <w:p w:rsidR="001450DA" w:rsidRDefault="001450DA">
      <w:pPr>
        <w:pStyle w:val="GvdeMetni"/>
        <w:spacing w:before="5"/>
        <w:rPr>
          <w:sz w:val="21"/>
        </w:rPr>
      </w:pPr>
    </w:p>
    <w:p w:rsidR="001450DA" w:rsidRDefault="00076172">
      <w:pPr>
        <w:pStyle w:val="GvdeMetni"/>
        <w:ind w:left="2276" w:right="2646"/>
        <w:jc w:val="center"/>
      </w:pPr>
      <w:r>
        <w:pict>
          <v:group id="_x0000_s1069" style="position:absolute;left:0;text-align:left;margin-left:278.4pt;margin-top:14.8pt;width:27.25pt;height:32.55pt;z-index:-251651072;mso-wrap-distance-left:0;mso-wrap-distance-right:0;mso-position-horizontal-relative:page" coordorigin="5568,296" coordsize="545,651">
            <v:shape id="_x0000_s1074" style="position:absolute;left:5570;top:406;width:540;height:538" coordorigin="5570,407" coordsize="540,538" path="m5842,407r-72,9l5705,443r-55,42l5608,540r-28,64l5570,676r10,71l5608,811r42,55l5705,908r65,27l5842,944r71,-9l5977,908r55,-42l6074,811r27,-64l6110,676r-9,-72l6074,540r-42,-55l5977,443r-64,-27l5842,407xe" fillcolor="#e8eef7" stroked="f">
              <v:path arrowok="t"/>
            </v:shape>
            <v:shape id="_x0000_s1073" style="position:absolute;left:5570;top:406;width:540;height:538" coordorigin="5570,407" coordsize="540,538" path="m5570,676r10,-72l5608,540r42,-55l5705,443r65,-27l5842,407r71,9l5977,443r55,42l6074,540r27,64l6110,676r-9,71l6074,811r-42,55l5977,908r-64,27l5842,944r-72,-9l5705,908r-55,-42l5608,811r-28,-64l5570,676xe" filled="f" strokeweight=".24pt">
              <v:path arrowok="t"/>
            </v:shape>
            <v:shape id="_x0000_s1072" style="position:absolute;left:5786;top:296;width:111;height:111" coordorigin="5786,296" coordsize="111,111" path="m5897,296r-111,l5842,407r55,-111xe" fillcolor="#4576be" stroked="f">
              <v:path arrowok="t"/>
            </v:shape>
            <v:shape id="_x0000_s1071" style="position:absolute;left:5786;top:296;width:111;height:111" coordorigin="5786,296" coordsize="111,111" path="m5897,296r-111,l5842,407r55,-111xe" fillcolor="#4576be" stroked="f">
              <v:path arrowok="t"/>
            </v:shape>
            <v:shape id="_x0000_s1070" type="#_x0000_t202" style="position:absolute;left:5568;top:296;width:545;height:651" filled="f" stroked="f">
              <v:textbox inset="0,0,0,0">
                <w:txbxContent>
                  <w:p w:rsidR="001450DA" w:rsidRDefault="001450DA">
                    <w:pPr>
                      <w:spacing w:before="1"/>
                      <w:rPr>
                        <w:sz w:val="24"/>
                      </w:rPr>
                    </w:pPr>
                  </w:p>
                  <w:p w:rsidR="001450DA" w:rsidRDefault="00DB139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64" style="position:absolute;left:0;text-align:left;margin-left:454.8pt;margin-top:14.8pt;width:27.25pt;height:32.55pt;z-index:-251650048;mso-wrap-distance-left:0;mso-wrap-distance-right:0;mso-position-horizontal-relative:page" coordorigin="9096,296" coordsize="545,651">
            <v:shape id="_x0000_s1068" style="position:absolute;left:9312;top:296;width:111;height:111" coordorigin="9312,296" coordsize="111,111" path="m9422,296r-110,l9367,407r55,-111xe" fillcolor="#4576be" stroked="f">
              <v:path arrowok="t"/>
            </v:shape>
            <v:shape id="_x0000_s1067" style="position:absolute;left:9098;top:406;width:540;height:538" coordorigin="9098,407" coordsize="540,538" path="m9367,407r-71,9l9231,443r-54,42l9135,540r-27,64l9098,676r10,71l9135,811r42,55l9231,908r65,27l9367,944r72,-9l9504,908r55,-42l9601,811r28,-64l9638,676r-9,-72l9601,540r-42,-55l9504,443r-65,-27l9367,407xe" fillcolor="#e8eef7" stroked="f">
              <v:path arrowok="t"/>
            </v:shape>
            <v:shape id="_x0000_s1066" style="position:absolute;left:9098;top:406;width:540;height:538" coordorigin="9098,407" coordsize="540,538" path="m9098,676r10,-72l9135,540r42,-55l9231,443r65,-27l9367,407r72,9l9504,443r55,42l9601,540r28,64l9638,676r-9,71l9601,811r-42,55l9504,908r-65,27l9367,944r-71,-9l9231,908r-54,-42l9135,811r-27,-64l9098,676xe" filled="f" strokeweight=".24pt">
              <v:path arrowok="t"/>
            </v:shape>
            <v:shape id="_x0000_s1065" type="#_x0000_t202" style="position:absolute;left:9096;top:296;width:545;height:651" filled="f" stroked="f">
              <v:textbox inset="0,0,0,0">
                <w:txbxContent>
                  <w:p w:rsidR="001450DA" w:rsidRDefault="001450DA">
                    <w:pPr>
                      <w:spacing w:before="1"/>
                      <w:rPr>
                        <w:sz w:val="24"/>
                      </w:rPr>
                    </w:pPr>
                  </w:p>
                  <w:p w:rsidR="001450DA" w:rsidRDefault="00DB1390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w10:wrap type="topAndBottom" anchorx="page"/>
          </v:group>
        </w:pict>
      </w:r>
      <w:proofErr w:type="spellStart"/>
      <w:r w:rsidR="00DB1390">
        <w:t>Ev</w:t>
      </w:r>
      <w:proofErr w:type="spellEnd"/>
    </w:p>
    <w:p w:rsidR="001450DA" w:rsidRDefault="001450DA">
      <w:pPr>
        <w:jc w:val="center"/>
        <w:sectPr w:rsidR="001450DA">
          <w:headerReference w:type="default" r:id="rId6"/>
          <w:footerReference w:type="default" r:id="rId7"/>
          <w:type w:val="continuous"/>
          <w:pgSz w:w="11900" w:h="16840"/>
          <w:pgMar w:top="2820" w:right="440" w:bottom="1420" w:left="460" w:header="398" w:footer="1220" w:gutter="0"/>
          <w:cols w:space="708"/>
        </w:sectPr>
      </w:pPr>
    </w:p>
    <w:p w:rsidR="001450DA" w:rsidRDefault="00076172">
      <w:pPr>
        <w:pStyle w:val="GvdeMetni"/>
        <w:rPr>
          <w:sz w:val="20"/>
        </w:rPr>
      </w:pPr>
      <w:r>
        <w:lastRenderedPageBreak/>
        <w:pict>
          <v:rect id="_x0000_s1063" style="position:absolute;margin-left:85.1pt;margin-top:119.05pt;width:481.8pt;height:22.7pt;z-index:-251655168;mso-position-horizontal-relative:page;mso-position-vertical-relative:page" stroked="f">
            <w10:wrap anchorx="page" anchory="page"/>
          </v:rect>
        </w:pict>
      </w:r>
      <w:r>
        <w:pict>
          <v:polyline id="_x0000_s1062" style="position:absolute;z-index:-251654144;mso-position-horizontal-relative:page;mso-position-vertical-relative:page" points="1397.55pt,4626pt,1224.6pt,4626pt,1224.6pt,4654.3pt,1224.6pt,4682.65pt,1397.55pt,4682.65pt,1397.55pt,4654.3pt,1397.55pt,4626pt" coordorigin="4082,15420" coordsize="3459,1133" stroked="f">
            <v:path arrowok="t"/>
            <o:lock v:ext="edit" verticies="t"/>
            <w10:wrap anchorx="page" anchory="page"/>
          </v:polyline>
        </w:pict>
      </w:r>
      <w:r>
        <w:pict>
          <v:shape id="_x0000_s1061" type="#_x0000_t202" style="position:absolute;margin-left:352.9pt;margin-top:328.8pt;width:104.9pt;height:43.95pt;z-index:251657216;mso-position-horizontal-relative:page;mso-position-vertical-relative:page" fillcolor="#e8eef7" strokeweight=".24pt">
            <v:textbox inset="0,0,0,0">
              <w:txbxContent>
                <w:p w:rsidR="001450DA" w:rsidRDefault="00DB1390">
                  <w:pPr>
                    <w:pStyle w:val="GvdeMetni"/>
                    <w:spacing w:before="142" w:line="249" w:lineRule="auto"/>
                    <w:ind w:left="83" w:right="74" w:firstLine="139"/>
                  </w:pPr>
                  <w:proofErr w:type="spellStart"/>
                  <w:r>
                    <w:t>Uygunsuz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istasyona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ait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evrakların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bir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nüshasının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dosyalanması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arşivlenmesi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1450DA" w:rsidRDefault="001450DA">
      <w:pPr>
        <w:pStyle w:val="GvdeMetni"/>
        <w:spacing w:before="5"/>
        <w:rPr>
          <w:sz w:val="25"/>
        </w:rPr>
      </w:pPr>
    </w:p>
    <w:p w:rsidR="001450DA" w:rsidRDefault="00076172">
      <w:pPr>
        <w:pStyle w:val="GvdeMetni"/>
        <w:ind w:left="737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6" style="width:27.15pt;height:37.45pt;mso-position-horizontal-relative:char;mso-position-vertical-relative:line" coordsize="543,749">
            <v:shape id="_x0000_s1060" style="position:absolute;left:2;top:2;width:538;height:540" coordorigin="2,2" coordsize="538,540" path="m271,2l200,12,135,39,81,81,39,135,12,200,2,271r10,72l39,408r42,55l135,505r65,28l271,542r72,-9l407,505r54,-42l503,408r27,-65l540,271,530,200,503,135,461,81,407,39,343,12,271,2xe" fillcolor="#e8eef7" stroked="f">
              <v:path arrowok="t"/>
            </v:shape>
            <v:shape id="_x0000_s1059" style="position:absolute;left:2;top:2;width:538;height:540" coordorigin="2,2" coordsize="538,540" path="m2,271l12,200,39,135,81,81,135,39,200,12,271,2r72,10l407,39r54,42l503,135r27,65l540,271r-10,72l503,408r-42,55l407,505r-64,28l271,542r-71,-9l135,505,81,463,39,408,12,343,2,271xe" filled="f" strokeweight=".24pt">
              <v:path arrowok="t"/>
            </v:shape>
            <v:line id="_x0000_s1058" style="position:absolute" from="271,542" to="271,749" strokecolor="#4576be" strokeweight=".24pt"/>
            <v:shape id="_x0000_s1057" type="#_x0000_t202" style="position:absolute;width:543;height:749" filled="f" stroked="f">
              <v:textbox inset="0,0,0,0">
                <w:txbxContent>
                  <w:p w:rsidR="001450DA" w:rsidRDefault="001450DA">
                    <w:pPr>
                      <w:spacing w:before="8"/>
                      <w:rPr>
                        <w:sz w:val="14"/>
                      </w:rPr>
                    </w:pPr>
                  </w:p>
                  <w:p w:rsidR="001450DA" w:rsidRDefault="00DB1390">
                    <w:pPr>
                      <w:ind w:right="1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B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450DA" w:rsidRDefault="00076172">
      <w:pPr>
        <w:pStyle w:val="GvdeMetni"/>
        <w:spacing w:line="132" w:lineRule="exact"/>
        <w:ind w:right="3160"/>
        <w:jc w:val="right"/>
      </w:pPr>
      <w:r>
        <w:pict>
          <v:group id="_x0000_s1050" style="position:absolute;left:0;text-align:left;margin-left:128.15pt;margin-top:-53.3pt;width:27.25pt;height:55.45pt;z-index:251652096;mso-position-horizontal-relative:page" coordorigin="2563,-1066" coordsize="545,1109">
            <v:line id="_x0000_s1055" style="position:absolute" from="2834,-523" to="2834,-53" strokecolor="#4576be" strokeweight=".24pt"/>
            <v:shape id="_x0000_s1054" style="position:absolute;left:2779;top:-68;width:111;height:111" coordorigin="2779,-67" coordsize="111,111" path="m2890,-67r-111,l2834,43r56,-110xe" fillcolor="#4576be" stroked="f">
              <v:path arrowok="t"/>
            </v:shape>
            <v:shape id="_x0000_s1053" style="position:absolute;left:2565;top:-1064;width:540;height:540" coordorigin="2566,-1063" coordsize="540,540" path="m2834,-1063r-71,9l2699,-1026r-55,42l2602,-929r-27,65l2566,-792r9,71l2602,-656r42,54l2699,-560r64,27l2834,-523r73,-10l2972,-560r55,-42l3069,-656r27,-65l3106,-792r-10,-72l3069,-929r-42,-55l2972,-1026r-65,-28l2834,-1063xe" fillcolor="#e8eef7" stroked="f">
              <v:path arrowok="t"/>
            </v:shape>
            <v:shape id="_x0000_s1052" style="position:absolute;left:2565;top:-1064;width:540;height:540" coordorigin="2566,-1063" coordsize="540,540" path="m2566,-792r9,-72l2602,-929r42,-55l2699,-1026r64,-28l2834,-1063r73,9l2972,-1026r55,42l3069,-929r27,65l3106,-792r-10,71l3069,-656r-42,54l2972,-560r-65,27l2834,-523r-71,-10l2699,-560r-55,-42l2602,-656r-27,-65l2566,-792xe" filled="f" strokeweight=".24pt">
              <v:path arrowok="t"/>
            </v:shape>
            <v:shape id="_x0000_s1051" type="#_x0000_t202" style="position:absolute;left:2781;top:-893;width:128;height:180" filled="f" stroked="f">
              <v:textbox inset="0,0,0,0">
                <w:txbxContent>
                  <w:p w:rsidR="001450DA" w:rsidRDefault="00DB1390">
                    <w:pPr>
                      <w:spacing w:line="179" w:lineRule="exac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</w:t>
                    </w:r>
                  </w:p>
                </w:txbxContent>
              </v:textbox>
            </v:shape>
            <w10:wrap anchorx="page"/>
          </v:group>
        </w:pict>
      </w:r>
      <w:r>
        <w:pict>
          <v:group id="_x0000_s1041" style="position:absolute;left:0;text-align:left;margin-left:351.35pt;margin-top:17.65pt;width:108pt;height:103.6pt;z-index:251653120;mso-position-horizontal-relative:page" coordorigin="7027,353" coordsize="2160,2072">
            <v:shape id="_x0000_s1049" style="position:absolute;left:7171;top:1461;width:1872;height:567" coordorigin="7171,1461" coordsize="1872,567" path="m8760,1461r-1306,l7379,1472r-67,28l7254,1544r-44,58l7181,1669r-10,76l7181,1820r29,67l7254,1945r58,44l7379,2018r75,10l8760,2028r75,-10l8903,1989r57,-44l9004,1887r29,-67l9043,1745r-10,-76l9004,1602r-44,-58l8903,1500r-68,-28l8760,1461xe" fillcolor="#e8eef7" stroked="f">
              <v:path arrowok="t"/>
            </v:shape>
            <v:shape id="_x0000_s1048" style="position:absolute;left:7171;top:1461;width:1872;height:567" coordorigin="7171,1461" coordsize="1872,567" path="m7454,2028r1306,l8835,2018r68,-29l8960,1945r44,-58l9033,1820r10,-75l9033,1669r-29,-67l8960,1544r-57,-44l8835,1472r-75,-11l7454,1461r-75,11l7312,1500r-58,44l7210,1602r-29,67l7171,1745r10,75l7210,1887r44,58l7312,1989r67,29l7454,2028xe" filled="f" strokeweight=".24pt">
              <v:path arrowok="t"/>
            </v:shape>
            <v:line id="_x0000_s1047" style="position:absolute" from="8107,2028" to="8107,2328" strokecolor="#4576be" strokeweight=".24pt"/>
            <v:shape id="_x0000_s1046" style="position:absolute;left:8052;top:2313;width:111;height:111" coordorigin="8052,2313" coordsize="111,111" path="m8162,2313r-110,l8107,2424r55,-111xe" fillcolor="#4576be" stroked="f">
              <v:path arrowok="t"/>
            </v:shape>
            <v:line id="_x0000_s1045" style="position:absolute" from="8107,1063" to="8107,1365" strokecolor="#4576be" strokeweight=".24pt"/>
            <v:shape id="_x0000_s1044" style="position:absolute;left:8052;top:1351;width:111;height:111" coordorigin="8052,1351" coordsize="111,111" path="m8162,1351r-110,l8107,1461r55,-110xe" fillcolor="#4576be" stroked="f">
              <v:path arrowok="t"/>
            </v:shape>
            <v:shape id="_x0000_s1043" type="#_x0000_t202" style="position:absolute;left:7168;top:1063;width:1877;height:1361" filled="f" stroked="f">
              <v:textbox inset="0,0,0,0">
                <w:txbxContent>
                  <w:p w:rsidR="001450DA" w:rsidRDefault="001450DA">
                    <w:pPr>
                      <w:rPr>
                        <w:sz w:val="18"/>
                      </w:rPr>
                    </w:pPr>
                  </w:p>
                  <w:p w:rsidR="001450DA" w:rsidRDefault="001450DA">
                    <w:pPr>
                      <w:spacing w:before="9"/>
                      <w:rPr>
                        <w:sz w:val="23"/>
                      </w:rPr>
                    </w:pPr>
                  </w:p>
                  <w:p w:rsidR="001450DA" w:rsidRDefault="00DB1390">
                    <w:pPr>
                      <w:spacing w:line="249" w:lineRule="auto"/>
                      <w:ind w:left="403" w:right="387" w:firstLine="93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Giden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Evrak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İş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Akış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Şeması</w:t>
                    </w:r>
                    <w:proofErr w:type="spellEnd"/>
                  </w:p>
                </w:txbxContent>
              </v:textbox>
            </v:shape>
            <v:shape id="_x0000_s1042" type="#_x0000_t202" style="position:absolute;left:7029;top:355;width:2156;height:708" fillcolor="#e8eef7" strokeweight=".24pt">
              <v:textbox inset="0,0,0,0">
                <w:txbxContent>
                  <w:p w:rsidR="001450DA" w:rsidRDefault="00DB1390">
                    <w:pPr>
                      <w:spacing w:before="56" w:line="249" w:lineRule="auto"/>
                      <w:ind w:left="122" w:right="122"/>
                      <w:jc w:val="center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Olumsuz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karaya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çıkış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noktasından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olumlu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çıkana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proofErr w:type="gramStart"/>
                    <w:r>
                      <w:rPr>
                        <w:sz w:val="16"/>
                      </w:rPr>
                      <w:t>kadar</w:t>
                    </w:r>
                    <w:proofErr w:type="spellEnd"/>
                    <w:proofErr w:type="gram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numune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alınır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group id="_x0000_s1038" style="position:absolute;left:0;text-align:left;margin-left:402.6pt;margin-top:7.3pt;width:5.55pt;height:10.45pt;z-index:251654144;mso-position-horizontal-relative:page" coordorigin="8052,146" coordsize="111,209">
            <v:line id="_x0000_s1040" style="position:absolute" from="8107,146" to="8107,259" strokecolor="#4576be" strokeweight=".24pt"/>
            <v:shape id="_x0000_s1039" style="position:absolute;left:8052;top:244;width:111;height:111" coordorigin="8052,245" coordsize="111,111" path="m8162,245r-110,l8107,355r55,-110xe" fillcolor="#4576be" stroked="f">
              <v:path arrowok="t"/>
            </v:shape>
            <w10:wrap anchorx="page"/>
          </v:group>
        </w:pict>
      </w:r>
      <w:r>
        <w:pict>
          <v:group id="_x0000_s1035" style="position:absolute;left:0;text-align:left;margin-left:138.95pt;margin-top:44.75pt;width:5.55pt;height:28.35pt;z-index:251655168;mso-position-horizontal-relative:page" coordorigin="2779,895" coordsize="111,567">
            <v:line id="_x0000_s1037" style="position:absolute" from="2834,895" to="2834,1365" strokecolor="#4576be" strokeweight=".24pt"/>
            <v:shape id="_x0000_s1036" style="position:absolute;left:2779;top:1351;width:111;height:111" coordorigin="2779,1351" coordsize="111,111" path="m2890,1351r-111,l2834,1461r56,-110xe" fillcolor="#4576be" stroked="f">
              <v:path arrowok="t"/>
            </v:shape>
            <w10:wrap anchorx="page"/>
          </v:group>
        </w:pict>
      </w:r>
      <w:r>
        <w:pict>
          <v:group id="_x0000_s1032" style="position:absolute;left:0;text-align:left;margin-left:75pt;margin-top:72.95pt;width:133.45pt;height:76.7pt;z-index:251656192;mso-position-horizontal-relative:page" coordorigin="1500,1459" coordsize="2669,1534">
            <v:shape id="_x0000_s1034" style="position:absolute;left:21280;top:-74726;width:4700;height:6560" coordorigin="21280,-74726" coordsize="4700,6560" o:spt="100" adj="0,,0" path="m2834,2198r,365m2554,2592r9,14l2570,2621r10,12l2590,2647r9,12l2611,2669r12,12l2633,2690r12,10l2659,2709r15,8l2686,2724r14,7l2712,2736r17,7l2743,2748r15,5l2772,2755r17,2l2803,2760r60,l2880,2757r14,-2l2911,2753r15,-5l2942,2743r15,-7l2971,2731r15,-7l2998,2717r9,-5l3026,2697r17,-14l3062,2666r15,-17l3091,2633r15,-20l3110,2604r8,-12m2554,2817r9,15l2570,2846r10,12l2590,2870r9,12l2611,2894r12,10l2633,2916r12,9l2659,2933r15,7l2686,2947r14,10l2712,2961r17,8l2743,2971r15,5l2772,2978r17,5l2803,2983r15,2l2863,2985r17,-2l2894,2981r17,-5l2926,2973r16,-4l2957,2961r14,-4l2986,2947r12,-5l3007,2935r19,-12l3043,2909r19,-17l3077,2875r14,-17l3106,2839r4,-12l3118,2817e" filled="f" strokeweight=".26289mm">
              <v:stroke joinstyle="round"/>
              <v:formulas/>
              <v:path arrowok="t" o:connecttype="segments"/>
            </v:shape>
            <v:shape id="_x0000_s1033" type="#_x0000_t202" style="position:absolute;left:1502;top:1461;width:2664;height:737" fillcolor="#e8eef7" strokeweight=".24pt">
              <v:textbox inset="0,0,0,0">
                <w:txbxContent>
                  <w:p w:rsidR="001450DA" w:rsidRDefault="001450DA">
                    <w:pPr>
                      <w:spacing w:before="5"/>
                      <w:rPr>
                        <w:sz w:val="14"/>
                      </w:rPr>
                    </w:pPr>
                  </w:p>
                  <w:p w:rsidR="001450DA" w:rsidRDefault="00DB1390">
                    <w:pPr>
                      <w:spacing w:line="249" w:lineRule="auto"/>
                      <w:ind w:left="323" w:right="222" w:hanging="89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Yapılan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işlemlere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ait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evrakların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dosyalanması</w:t>
                    </w:r>
                    <w:proofErr w:type="spellEnd"/>
                    <w:r>
                      <w:rPr>
                        <w:sz w:val="16"/>
                      </w:rPr>
                      <w:t xml:space="preserve"> / </w:t>
                    </w:r>
                    <w:proofErr w:type="spellStart"/>
                    <w:r>
                      <w:rPr>
                        <w:sz w:val="16"/>
                      </w:rPr>
                      <w:t>arşivlenmesi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pict>
          <v:shape id="_x0000_s1031" type="#_x0000_t202" style="position:absolute;left:0;text-align:left;margin-left:78.7pt;margin-top:2.15pt;width:126pt;height:42.6pt;z-index:251658240;mso-position-horizontal-relative:page" fillcolor="#e8eef7" strokeweight=".24pt">
            <v:textbox inset="0,0,0,0">
              <w:txbxContent>
                <w:p w:rsidR="001450DA" w:rsidRDefault="001450DA">
                  <w:pPr>
                    <w:pStyle w:val="GvdeMetni"/>
                    <w:rPr>
                      <w:sz w:val="18"/>
                    </w:rPr>
                  </w:pPr>
                </w:p>
                <w:p w:rsidR="001450DA" w:rsidRDefault="00DB1390">
                  <w:pPr>
                    <w:pStyle w:val="GvdeMetni"/>
                    <w:spacing w:before="113"/>
                    <w:ind w:left="333"/>
                  </w:pPr>
                  <w:proofErr w:type="spellStart"/>
                  <w:r>
                    <w:t>Bilgi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sitemine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kayıt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yapılır</w:t>
                  </w:r>
                  <w:proofErr w:type="spellEnd"/>
                  <w:r>
                    <w:t>.</w:t>
                  </w:r>
                </w:p>
              </w:txbxContent>
            </v:textbox>
            <w10:wrap anchorx="page"/>
          </v:shape>
        </w:pict>
      </w:r>
      <w:r>
        <w:pict>
          <v:shape id="_x0000_s1030" type="#_x0000_t202" style="position:absolute;left:0;text-align:left;margin-left:481.9pt;margin-top:24.85pt;width:28.35pt;height:28.35pt;z-index:251659264;mso-position-horizontal-relative:page" fillcolor="#e8eef7" strokecolor="red" strokeweight=".42328mm">
            <v:textbox inset="0,0,0,0">
              <w:txbxContent>
                <w:p w:rsidR="001450DA" w:rsidRDefault="001450DA">
                  <w:pPr>
                    <w:pStyle w:val="GvdeMetni"/>
                    <w:spacing w:before="8"/>
                    <w:rPr>
                      <w:sz w:val="14"/>
                    </w:rPr>
                  </w:pPr>
                </w:p>
                <w:p w:rsidR="001450DA" w:rsidRDefault="00DB1390">
                  <w:pPr>
                    <w:pStyle w:val="GvdeMetni"/>
                    <w:ind w:left="79"/>
                  </w:pPr>
                  <w:r>
                    <w:t>K-PR</w:t>
                  </w:r>
                </w:p>
              </w:txbxContent>
            </v:textbox>
            <w10:wrap anchorx="page"/>
          </v:shape>
        </w:pict>
      </w:r>
      <w:proofErr w:type="spellStart"/>
      <w:r w:rsidR="00DB1390">
        <w:t>Hayır</w:t>
      </w:r>
      <w:proofErr w:type="spellEnd"/>
    </w:p>
    <w:p w:rsidR="001450DA" w:rsidRDefault="001450DA">
      <w:pPr>
        <w:pStyle w:val="GvdeMetni"/>
        <w:rPr>
          <w:sz w:val="20"/>
        </w:rPr>
      </w:pPr>
    </w:p>
    <w:p w:rsidR="001450DA" w:rsidRDefault="001450DA">
      <w:pPr>
        <w:pStyle w:val="GvdeMetni"/>
        <w:rPr>
          <w:sz w:val="20"/>
        </w:rPr>
      </w:pPr>
    </w:p>
    <w:p w:rsidR="001450DA" w:rsidRDefault="001450DA">
      <w:pPr>
        <w:pStyle w:val="GvdeMetni"/>
        <w:rPr>
          <w:sz w:val="20"/>
        </w:rPr>
      </w:pPr>
    </w:p>
    <w:p w:rsidR="001450DA" w:rsidRDefault="001450DA">
      <w:pPr>
        <w:pStyle w:val="GvdeMetni"/>
        <w:rPr>
          <w:sz w:val="20"/>
        </w:rPr>
      </w:pPr>
    </w:p>
    <w:p w:rsidR="001450DA" w:rsidRDefault="001450DA">
      <w:pPr>
        <w:pStyle w:val="GvdeMetni"/>
        <w:rPr>
          <w:sz w:val="20"/>
        </w:rPr>
      </w:pPr>
    </w:p>
    <w:p w:rsidR="001450DA" w:rsidRDefault="001450DA">
      <w:pPr>
        <w:pStyle w:val="GvdeMetni"/>
        <w:rPr>
          <w:sz w:val="20"/>
        </w:rPr>
      </w:pPr>
    </w:p>
    <w:p w:rsidR="001450DA" w:rsidRDefault="001450DA">
      <w:pPr>
        <w:pStyle w:val="GvdeMetni"/>
        <w:rPr>
          <w:sz w:val="20"/>
        </w:rPr>
      </w:pPr>
    </w:p>
    <w:p w:rsidR="001450DA" w:rsidRDefault="001450DA">
      <w:pPr>
        <w:pStyle w:val="GvdeMetni"/>
        <w:rPr>
          <w:sz w:val="20"/>
        </w:rPr>
      </w:pPr>
    </w:p>
    <w:p w:rsidR="001450DA" w:rsidRDefault="001450DA">
      <w:pPr>
        <w:pStyle w:val="GvdeMetni"/>
        <w:rPr>
          <w:sz w:val="20"/>
        </w:rPr>
      </w:pPr>
    </w:p>
    <w:p w:rsidR="001450DA" w:rsidRDefault="001450DA">
      <w:pPr>
        <w:pStyle w:val="GvdeMetni"/>
        <w:rPr>
          <w:sz w:val="20"/>
        </w:rPr>
      </w:pPr>
    </w:p>
    <w:p w:rsidR="001450DA" w:rsidRDefault="001450DA">
      <w:pPr>
        <w:pStyle w:val="GvdeMetni"/>
        <w:rPr>
          <w:sz w:val="20"/>
        </w:rPr>
      </w:pPr>
    </w:p>
    <w:p w:rsidR="001450DA" w:rsidRDefault="001450DA">
      <w:pPr>
        <w:pStyle w:val="GvdeMetni"/>
        <w:rPr>
          <w:sz w:val="20"/>
        </w:rPr>
      </w:pPr>
    </w:p>
    <w:p w:rsidR="001450DA" w:rsidRDefault="001450DA">
      <w:pPr>
        <w:pStyle w:val="GvdeMetni"/>
        <w:rPr>
          <w:sz w:val="20"/>
        </w:rPr>
      </w:pPr>
    </w:p>
    <w:p w:rsidR="001450DA" w:rsidRDefault="00076172">
      <w:pPr>
        <w:pStyle w:val="GvdeMetni"/>
        <w:spacing w:before="1"/>
        <w:rPr>
          <w:sz w:val="14"/>
        </w:rPr>
      </w:pPr>
      <w:r>
        <w:pict>
          <v:group id="_x0000_s1026" style="position:absolute;margin-left:390.85pt;margin-top:10.45pt;width:29.1pt;height:39.75pt;z-index:-251649024;mso-wrap-distance-left:0;mso-wrap-distance-right:0;mso-position-horizontal-relative:page" coordorigin="7817,209" coordsize="582,795">
            <v:line id="_x0000_s1029" style="position:absolute" from="8107,209" to="8107,576" strokeweight=".26289mm"/>
            <v:shape id="_x0000_s1028" style="position:absolute;left:7824;top:605;width:567;height:168" coordorigin="7824,605" coordsize="567,168" path="m7824,605r10,12l7841,632r12,12l7860,658r12,12l7884,680r10,12l7906,701r12,10l7932,720r12,8l7958,735r12,7l7985,749r14,5l8014,759r16,5l8045,766r14,2l8074,771r16,2l8122,773r14,-2l8153,768r14,-2l8182,764r16,-5l8213,754r14,-5l8244,742r14,-7l8268,730r12,-7l8299,711r17,-17l8335,680r15,-17l8364,644r14,-20l8383,615r7,-10e" filled="f" strokeweight=".26289mm">
              <v:path arrowok="t"/>
            </v:shape>
            <v:shape id="_x0000_s1027" style="position:absolute;left:7824;top:828;width:567;height:168" coordorigin="7824,828" coordsize="567,168" path="m7824,828r10,15l7841,857r12,15l7860,884r12,12l7884,908r10,9l7906,927r12,9l7932,946r12,7l7958,960r12,8l7985,972r14,8l8014,984r16,5l8045,992r14,2l8074,996r62,l8153,994r14,-2l8182,989r16,-5l8213,980r14,-8l8244,968r14,-8l8268,953r12,-5l8299,934r17,-14l8335,905r15,-19l8364,869r14,-19l8383,840r7,-12e" filled="f" strokeweight=".26289mm">
              <v:path arrowok="t"/>
            </v:shape>
            <w10:wrap type="topAndBottom" anchorx="page"/>
          </v:group>
        </w:pict>
      </w:r>
    </w:p>
    <w:sectPr w:rsidR="001450DA">
      <w:headerReference w:type="default" r:id="rId8"/>
      <w:pgSz w:w="11900" w:h="16840"/>
      <w:pgMar w:top="2820" w:right="440" w:bottom="1420" w:left="460" w:header="398" w:footer="12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172" w:rsidRDefault="00076172">
      <w:r>
        <w:separator/>
      </w:r>
    </w:p>
  </w:endnote>
  <w:endnote w:type="continuationSeparator" w:id="0">
    <w:p w:rsidR="00076172" w:rsidRDefault="00076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DA" w:rsidRDefault="0007617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2.5pt;margin-top:770.9pt;width:510.5pt;height:56.9pt;z-index:1048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3230"/>
                  <w:gridCol w:w="3458"/>
                  <w:gridCol w:w="3513"/>
                </w:tblGrid>
                <w:tr w:rsidR="001450DA">
                  <w:trPr>
                    <w:trHeight w:val="561"/>
                  </w:trPr>
                  <w:tc>
                    <w:tcPr>
                      <w:tcW w:w="3230" w:type="dxa"/>
                    </w:tcPr>
                    <w:p w:rsidR="001450DA" w:rsidRDefault="00DB1390">
                      <w:pPr>
                        <w:pStyle w:val="TableParagraph"/>
                        <w:spacing w:before="33"/>
                        <w:ind w:left="703" w:right="70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HAZIRLAYAN</w:t>
                      </w:r>
                    </w:p>
                    <w:p w:rsidR="001450DA" w:rsidRDefault="00DB1390">
                      <w:pPr>
                        <w:pStyle w:val="TableParagraph"/>
                        <w:spacing w:before="10"/>
                        <w:ind w:left="703" w:right="702"/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Kalite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Yönetim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Ekibi</w:t>
                      </w:r>
                      <w:proofErr w:type="spellEnd"/>
                    </w:p>
                  </w:tc>
                  <w:tc>
                    <w:tcPr>
                      <w:tcW w:w="3458" w:type="dxa"/>
                    </w:tcPr>
                    <w:p w:rsidR="001450DA" w:rsidRDefault="00DB1390">
                      <w:pPr>
                        <w:pStyle w:val="TableParagraph"/>
                        <w:spacing w:before="33"/>
                        <w:ind w:left="557" w:right="554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KONTROL EDEN</w:t>
                      </w:r>
                    </w:p>
                    <w:p w:rsidR="001450DA" w:rsidRDefault="00DB1390">
                      <w:pPr>
                        <w:pStyle w:val="TableParagraph"/>
                        <w:spacing w:before="10"/>
                        <w:ind w:left="557" w:right="554"/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Kalite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Yönetim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Sorumlusu</w:t>
                      </w:r>
                      <w:proofErr w:type="spellEnd"/>
                    </w:p>
                  </w:tc>
                  <w:tc>
                    <w:tcPr>
                      <w:tcW w:w="3513" w:type="dxa"/>
                    </w:tcPr>
                    <w:p w:rsidR="001450DA" w:rsidRDefault="00DB1390">
                      <w:pPr>
                        <w:pStyle w:val="TableParagraph"/>
                        <w:spacing w:before="33"/>
                        <w:ind w:left="596" w:right="647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ONAYLAYAN</w:t>
                      </w:r>
                    </w:p>
                    <w:p w:rsidR="001450DA" w:rsidRDefault="00DB1390">
                      <w:pPr>
                        <w:pStyle w:val="TableParagraph"/>
                        <w:spacing w:before="10"/>
                        <w:ind w:left="598" w:right="647"/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Kalite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Yönetim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Temsilcisi</w:t>
                      </w:r>
                      <w:proofErr w:type="spellEnd"/>
                    </w:p>
                  </w:tc>
                </w:tr>
                <w:tr w:rsidR="001450DA">
                  <w:trPr>
                    <w:trHeight w:val="561"/>
                  </w:trPr>
                  <w:tc>
                    <w:tcPr>
                      <w:tcW w:w="3230" w:type="dxa"/>
                    </w:tcPr>
                    <w:p w:rsidR="001450DA" w:rsidRDefault="001450DA">
                      <w:pPr>
                        <w:pStyle w:val="TableParagraph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3458" w:type="dxa"/>
                    </w:tcPr>
                    <w:p w:rsidR="001450DA" w:rsidRDefault="001450DA">
                      <w:pPr>
                        <w:pStyle w:val="TableParagraph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</w:tc>
                  <w:tc>
                    <w:tcPr>
                      <w:tcW w:w="3513" w:type="dxa"/>
                    </w:tcPr>
                    <w:p w:rsidR="001450DA" w:rsidRDefault="001450DA">
                      <w:pPr>
                        <w:pStyle w:val="TableParagraph"/>
                        <w:ind w:left="0"/>
                        <w:rPr>
                          <w:rFonts w:ascii="Times New Roman"/>
                          <w:sz w:val="18"/>
                        </w:rPr>
                      </w:pPr>
                    </w:p>
                  </w:tc>
                </w:tr>
              </w:tbl>
              <w:p w:rsidR="001450DA" w:rsidRDefault="001450DA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172" w:rsidRDefault="00076172">
      <w:r>
        <w:separator/>
      </w:r>
    </w:p>
  </w:footnote>
  <w:footnote w:type="continuationSeparator" w:id="0">
    <w:p w:rsidR="00076172" w:rsidRDefault="00076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DA" w:rsidRDefault="0007617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8.3pt;margin-top:19.8pt;width:538.8pt;height:122.05pt;z-index:1024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133"/>
                  <w:gridCol w:w="9636"/>
                </w:tblGrid>
                <w:tr w:rsidR="001450DA">
                  <w:trPr>
                    <w:trHeight w:val="1127"/>
                  </w:trPr>
                  <w:tc>
                    <w:tcPr>
                      <w:tcW w:w="1133" w:type="dxa"/>
                    </w:tcPr>
                    <w:p w:rsidR="001450DA" w:rsidRDefault="001450DA">
                      <w:pPr>
                        <w:pStyle w:val="TableParagraph"/>
                        <w:spacing w:before="5"/>
                        <w:ind w:left="0"/>
                        <w:rPr>
                          <w:rFonts w:ascii="Times New Roman"/>
                          <w:sz w:val="7"/>
                        </w:rPr>
                      </w:pPr>
                    </w:p>
                    <w:p w:rsidR="001450DA" w:rsidRDefault="00EC470B">
                      <w:pPr>
                        <w:pStyle w:val="TableParagraph"/>
                        <w:ind w:left="71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 wp14:anchorId="22CE91F7" wp14:editId="69C26BFF">
                            <wp:extent cx="628650" cy="542925"/>
                            <wp:effectExtent l="0" t="0" r="0" b="0"/>
                            <wp:docPr id="1" name="Resim 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2" name="Resim 62"/>
                                    <pic:cNvPicPr/>
                                  </pic:nvPicPr>
                                  <pic:blipFill>
                                    <a:blip r:embed="rId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8650" cy="542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9636" w:type="dxa"/>
                    </w:tcPr>
                    <w:p w:rsidR="001450DA" w:rsidRDefault="001450DA">
                      <w:pPr>
                        <w:pStyle w:val="TableParagraph"/>
                        <w:spacing w:before="5"/>
                        <w:ind w:left="0"/>
                        <w:rPr>
                          <w:rFonts w:ascii="Times New Roman"/>
                          <w:sz w:val="33"/>
                        </w:rPr>
                      </w:pPr>
                    </w:p>
                    <w:p w:rsidR="001450DA" w:rsidRDefault="00DB1390">
                      <w:pPr>
                        <w:pStyle w:val="TableParagraph"/>
                        <w:spacing w:before="1"/>
                        <w:ind w:left="3738" w:right="3735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İŞ AKIŞ ŞEMASI</w:t>
                      </w:r>
                    </w:p>
                  </w:tc>
                </w:tr>
                <w:tr w:rsidR="001450DA">
                  <w:trPr>
                    <w:trHeight w:val="561"/>
                  </w:trPr>
                  <w:tc>
                    <w:tcPr>
                      <w:tcW w:w="1133" w:type="dxa"/>
                    </w:tcPr>
                    <w:p w:rsidR="001450DA" w:rsidRDefault="00DB1390">
                      <w:pPr>
                        <w:pStyle w:val="TableParagraph"/>
                        <w:spacing w:before="15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BİRİM:</w:t>
                      </w:r>
                    </w:p>
                  </w:tc>
                  <w:tc>
                    <w:tcPr>
                      <w:tcW w:w="9636" w:type="dxa"/>
                    </w:tcPr>
                    <w:p w:rsidR="001450DA" w:rsidRDefault="00C534B6">
                      <w:pPr>
                        <w:pStyle w:val="TableParagraph"/>
                        <w:spacing w:before="33" w:line="249" w:lineRule="auto"/>
                        <w:ind w:right="9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BARTIN</w:t>
                      </w:r>
                      <w:r w:rsidR="00DB1390">
                        <w:rPr>
                          <w:sz w:val="20"/>
                        </w:rPr>
                        <w:t xml:space="preserve"> İL GIDA TARIM VE HAYVANCILIK MÜDÜRLÜĞÜ / BALIKÇILIK VE SU ÜRÜNLERİ ŞUBE MÜDÜRLÜĞÜ</w:t>
                      </w:r>
                    </w:p>
                  </w:tc>
                </w:tr>
                <w:tr w:rsidR="001450DA">
                  <w:trPr>
                    <w:trHeight w:val="278"/>
                  </w:trPr>
                  <w:tc>
                    <w:tcPr>
                      <w:tcW w:w="1133" w:type="dxa"/>
                    </w:tcPr>
                    <w:p w:rsidR="001450DA" w:rsidRDefault="00DB1390">
                      <w:pPr>
                        <w:pStyle w:val="TableParagraph"/>
                        <w:spacing w:before="1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ŞEMA NO:</w:t>
                      </w:r>
                    </w:p>
                  </w:tc>
                  <w:tc>
                    <w:tcPr>
                      <w:tcW w:w="9636" w:type="dxa"/>
                    </w:tcPr>
                    <w:p w:rsidR="001450DA" w:rsidRDefault="00DB1390" w:rsidP="00E80EAB">
                      <w:pPr>
                        <w:pStyle w:val="TableParagraph"/>
                        <w:spacing w:before="1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GTHB.</w:t>
                      </w:r>
                      <w:r w:rsidR="00C534B6">
                        <w:rPr>
                          <w:sz w:val="20"/>
                        </w:rPr>
                        <w:t>74</w:t>
                      </w:r>
                      <w:r>
                        <w:rPr>
                          <w:sz w:val="20"/>
                        </w:rPr>
                        <w:t>.İLM.İKS/KYS.AKŞ.</w:t>
                      </w:r>
                      <w:r w:rsidR="00821B23">
                        <w:rPr>
                          <w:sz w:val="20"/>
                        </w:rPr>
                        <w:t>04.</w:t>
                      </w:r>
                      <w:r w:rsidR="00E80EAB">
                        <w:rPr>
                          <w:sz w:val="20"/>
                        </w:rPr>
                        <w:t>02</w:t>
                      </w:r>
                    </w:p>
                  </w:tc>
                </w:tr>
                <w:tr w:rsidR="001450DA">
                  <w:trPr>
                    <w:trHeight w:val="448"/>
                  </w:trPr>
                  <w:tc>
                    <w:tcPr>
                      <w:tcW w:w="1133" w:type="dxa"/>
                    </w:tcPr>
                    <w:p w:rsidR="001450DA" w:rsidRDefault="00DB1390">
                      <w:pPr>
                        <w:pStyle w:val="TableParagraph"/>
                        <w:spacing w:before="9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ŞEMA ADI:</w:t>
                      </w:r>
                    </w:p>
                  </w:tc>
                  <w:tc>
                    <w:tcPr>
                      <w:tcW w:w="9636" w:type="dxa"/>
                    </w:tcPr>
                    <w:p w:rsidR="001450DA" w:rsidRDefault="00DB1390">
                      <w:pPr>
                        <w:pStyle w:val="TableParagraph"/>
                        <w:spacing w:line="208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AVCILIK YOLUYLA ELDE EDİLEN SU ÜRÜNLERİNDE AĞIR METAL İZLEME PROGRAMI İŞLEMLERİ İŞ</w:t>
                      </w:r>
                    </w:p>
                    <w:p w:rsidR="001450DA" w:rsidRDefault="00DB1390">
                      <w:pPr>
                        <w:pStyle w:val="TableParagraph"/>
                        <w:spacing w:before="7" w:line="213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AKIŞ ŞEMASI</w:t>
                      </w:r>
                    </w:p>
                  </w:tc>
                </w:tr>
              </w:tbl>
              <w:p w:rsidR="001450DA" w:rsidRDefault="001450DA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0DA" w:rsidRDefault="00076172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87pt;margin-top:120.1pt;width:244pt;height:11.15pt;z-index:-10528;mso-position-horizontal-relative:page;mso-position-vertical-relative:page" filled="f" stroked="f">
          <v:textbox inset="0,0,0,0">
            <w:txbxContent>
              <w:p w:rsidR="001450DA" w:rsidRDefault="00DB1390">
                <w:pPr>
                  <w:spacing w:line="223" w:lineRule="exact"/>
                  <w:rPr>
                    <w:sz w:val="20"/>
                  </w:rPr>
                </w:pPr>
                <w:r>
                  <w:rPr>
                    <w:sz w:val="20"/>
                  </w:rPr>
                  <w:t>ÇİFT KABUKLU İZLEME İŞLEMLERİ İŞ AKIŞ ŞEMASI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28.3pt;margin-top:19.8pt;width:538.8pt;height:122.05pt;z-index:1648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133"/>
                  <w:gridCol w:w="9636"/>
                </w:tblGrid>
                <w:tr w:rsidR="001450DA">
                  <w:trPr>
                    <w:trHeight w:val="1127"/>
                  </w:trPr>
                  <w:tc>
                    <w:tcPr>
                      <w:tcW w:w="1133" w:type="dxa"/>
                    </w:tcPr>
                    <w:p w:rsidR="001450DA" w:rsidRDefault="001450DA">
                      <w:pPr>
                        <w:pStyle w:val="TableParagraph"/>
                        <w:spacing w:before="5"/>
                        <w:ind w:left="0"/>
                        <w:rPr>
                          <w:sz w:val="7"/>
                        </w:rPr>
                      </w:pPr>
                    </w:p>
                    <w:p w:rsidR="001450DA" w:rsidRDefault="00DB1390">
                      <w:pPr>
                        <w:pStyle w:val="TableParagraph"/>
                        <w:ind w:left="71"/>
                        <w:rPr>
                          <w:sz w:val="20"/>
                        </w:rPr>
                      </w:pPr>
                      <w:r>
                        <w:rPr>
                          <w:noProof/>
                          <w:sz w:val="20"/>
                          <w:lang w:val="tr-TR" w:eastAsia="tr-TR"/>
                        </w:rPr>
                        <w:drawing>
                          <wp:inline distT="0" distB="0" distL="0" distR="0">
                            <wp:extent cx="629519" cy="608076"/>
                            <wp:effectExtent l="0" t="0" r="0" b="0"/>
                            <wp:docPr id="3" name="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1.png"/>
                                    <pic:cNvPicPr/>
                                  </pic:nvPicPr>
                                  <pic:blipFill>
                                    <a:blip r:embed="rId1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9519" cy="6080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9636" w:type="dxa"/>
                    </w:tcPr>
                    <w:p w:rsidR="001450DA" w:rsidRDefault="001450DA">
                      <w:pPr>
                        <w:pStyle w:val="TableParagraph"/>
                        <w:spacing w:before="5"/>
                        <w:ind w:left="0"/>
                        <w:rPr>
                          <w:sz w:val="33"/>
                        </w:rPr>
                      </w:pPr>
                    </w:p>
                    <w:p w:rsidR="001450DA" w:rsidRDefault="00DB1390">
                      <w:pPr>
                        <w:pStyle w:val="TableParagraph"/>
                        <w:spacing w:before="1"/>
                        <w:ind w:left="3738" w:right="3735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İŞ AKIŞ ŞEMASI</w:t>
                      </w:r>
                    </w:p>
                  </w:tc>
                </w:tr>
                <w:tr w:rsidR="001450DA">
                  <w:trPr>
                    <w:trHeight w:val="561"/>
                  </w:trPr>
                  <w:tc>
                    <w:tcPr>
                      <w:tcW w:w="1133" w:type="dxa"/>
                    </w:tcPr>
                    <w:p w:rsidR="001450DA" w:rsidRDefault="00DB1390">
                      <w:pPr>
                        <w:pStyle w:val="TableParagraph"/>
                        <w:spacing w:before="15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BİRİM:</w:t>
                      </w:r>
                    </w:p>
                  </w:tc>
                  <w:tc>
                    <w:tcPr>
                      <w:tcW w:w="9636" w:type="dxa"/>
                    </w:tcPr>
                    <w:p w:rsidR="001450DA" w:rsidRDefault="00C534B6">
                      <w:pPr>
                        <w:pStyle w:val="TableParagraph"/>
                        <w:spacing w:before="33" w:line="249" w:lineRule="auto"/>
                        <w:ind w:right="9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BARTIN</w:t>
                      </w:r>
                      <w:r w:rsidR="00DB1390">
                        <w:rPr>
                          <w:sz w:val="20"/>
                        </w:rPr>
                        <w:t xml:space="preserve"> İL GIDA TARIM VE HAYVANCILIK MÜDÜRLÜĞÜ / BALIKÇILIK VE SU ÜRÜNLERİ ŞUBE MÜDÜRLÜĞÜ</w:t>
                      </w:r>
                    </w:p>
                  </w:tc>
                </w:tr>
                <w:tr w:rsidR="001450DA">
                  <w:trPr>
                    <w:trHeight w:val="278"/>
                  </w:trPr>
                  <w:tc>
                    <w:tcPr>
                      <w:tcW w:w="1133" w:type="dxa"/>
                    </w:tcPr>
                    <w:p w:rsidR="001450DA" w:rsidRDefault="00DB1390">
                      <w:pPr>
                        <w:pStyle w:val="TableParagraph"/>
                        <w:spacing w:before="1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ŞEMA NO:</w:t>
                      </w:r>
                    </w:p>
                  </w:tc>
                  <w:tc>
                    <w:tcPr>
                      <w:tcW w:w="9636" w:type="dxa"/>
                    </w:tcPr>
                    <w:p w:rsidR="001450DA" w:rsidRDefault="00DB1390">
                      <w:pPr>
                        <w:pStyle w:val="TableParagraph"/>
                        <w:spacing w:before="11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GTHB.</w:t>
                      </w:r>
                      <w:r w:rsidR="00C534B6">
                        <w:rPr>
                          <w:sz w:val="20"/>
                        </w:rPr>
                        <w:t>74</w:t>
                      </w:r>
                      <w:r>
                        <w:rPr>
                          <w:sz w:val="20"/>
                        </w:rPr>
                        <w:t>.İLM.İKS/KYS.AKŞ.09.27</w:t>
                      </w:r>
                    </w:p>
                  </w:tc>
                </w:tr>
                <w:tr w:rsidR="001450DA">
                  <w:trPr>
                    <w:trHeight w:val="448"/>
                  </w:trPr>
                  <w:tc>
                    <w:tcPr>
                      <w:tcW w:w="1133" w:type="dxa"/>
                    </w:tcPr>
                    <w:p w:rsidR="001450DA" w:rsidRDefault="00DB1390">
                      <w:pPr>
                        <w:pStyle w:val="TableParagraph"/>
                        <w:spacing w:before="9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ŞEMA ADI:</w:t>
                      </w:r>
                    </w:p>
                  </w:tc>
                  <w:tc>
                    <w:tcPr>
                      <w:tcW w:w="9636" w:type="dxa"/>
                    </w:tcPr>
                    <w:p w:rsidR="001450DA" w:rsidRDefault="00DB1390">
                      <w:pPr>
                        <w:pStyle w:val="TableParagraph"/>
                        <w:spacing w:line="208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AVCILIK YOLUYLA ELDE EDİLEN SU ÜRÜNLERİNDE AĞIR METAL İZLEME PROGRAMI İŞLEMLERİ İŞ</w:t>
                      </w:r>
                    </w:p>
                    <w:p w:rsidR="001450DA" w:rsidRDefault="00DB1390">
                      <w:pPr>
                        <w:pStyle w:val="TableParagraph"/>
                        <w:spacing w:before="7" w:line="213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AKIŞ ŞEMASI</w:t>
                      </w:r>
                    </w:p>
                  </w:tc>
                </w:tr>
              </w:tbl>
              <w:p w:rsidR="001450DA" w:rsidRDefault="001450DA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450DA"/>
    <w:rsid w:val="00076172"/>
    <w:rsid w:val="001450DA"/>
    <w:rsid w:val="0078526C"/>
    <w:rsid w:val="00821B23"/>
    <w:rsid w:val="00933641"/>
    <w:rsid w:val="00B57C95"/>
    <w:rsid w:val="00C534B6"/>
    <w:rsid w:val="00D40267"/>
    <w:rsid w:val="00DB1390"/>
    <w:rsid w:val="00E80EAB"/>
    <w:rsid w:val="00EA0B5C"/>
    <w:rsid w:val="00EC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B4BCF0DC-0773-466E-9B90-58852F494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8"/>
    </w:pPr>
  </w:style>
  <w:style w:type="paragraph" w:styleId="stbilgi">
    <w:name w:val="header"/>
    <w:basedOn w:val="Normal"/>
    <w:link w:val="stbilgiChar"/>
    <w:uiPriority w:val="99"/>
    <w:unhideWhenUsed/>
    <w:rsid w:val="00EC470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C470B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EC470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C470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2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2019-05-08T13:01:54+00:00</YayinBitisTarihi>
  </documentManagement>
</p:properties>
</file>

<file path=customXml/itemProps1.xml><?xml version="1.0" encoding="utf-8"?>
<ds:datastoreItem xmlns:ds="http://schemas.openxmlformats.org/officeDocument/2006/customXml" ds:itemID="{70FE780A-2032-424D-832E-59BF7BEE9218}"/>
</file>

<file path=customXml/itemProps2.xml><?xml version="1.0" encoding="utf-8"?>
<ds:datastoreItem xmlns:ds="http://schemas.openxmlformats.org/officeDocument/2006/customXml" ds:itemID="{B8222F73-12D8-44FA-A0F0-43A7CA403B56}"/>
</file>

<file path=customXml/itemProps3.xml><?xml version="1.0" encoding="utf-8"?>
<ds:datastoreItem xmlns:ds="http://schemas.openxmlformats.org/officeDocument/2006/customXml" ds:itemID="{9AC11AFE-588F-434E-8C8B-EA2B03300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Visio-27.Ağır Metal.İzl.İşl.İAŞ.vsd</dc:title>
  <dc:creator>servet.yaprak</dc:creator>
  <cp:keywords>()</cp:keywords>
  <cp:lastModifiedBy>Serdal ŞAHİN</cp:lastModifiedBy>
  <cp:revision>10</cp:revision>
  <dcterms:created xsi:type="dcterms:W3CDTF">2018-03-12T12:12:00Z</dcterms:created>
  <dcterms:modified xsi:type="dcterms:W3CDTF">2018-03-21T05:55:00Z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2018-02-20T00:00:00Z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2018-03-12T00:00:00Z</vt:filetime>
  </property>
  <property fmtid="{D5CDD505-2E9C-101B-9397-08002B2CF9AE}" pid="5" name="ContentTypeId">
    <vt:lpwstr>0x010100FA233A27F9B85D46B782810066326B70</vt:lpwstr>
  </property>
</Properties>
</file>