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Pr="003041FE" w:rsidRDefault="00F324A0" w:rsidP="004318F1">
      <w:pPr>
        <w:ind w:left="1416" w:firstLine="708"/>
      </w:pPr>
      <w:r w:rsidRPr="00F324A0">
        <w:rPr>
          <w:noProof/>
          <w:lang w:eastAsia="tr-TR"/>
        </w:rPr>
        <w:drawing>
          <wp:inline distT="0" distB="0" distL="0" distR="0">
            <wp:extent cx="4121785" cy="7267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FE" w:rsidRPr="003041FE" w:rsidRDefault="004318F1" w:rsidP="003041FE">
      <w:r>
        <w:lastRenderedPageBreak/>
        <w:tab/>
      </w:r>
      <w:r>
        <w:tab/>
      </w:r>
    </w:p>
    <w:p w:rsidR="003041FE" w:rsidRPr="003041FE" w:rsidRDefault="004318F1" w:rsidP="004D4228">
      <w:pPr>
        <w:tabs>
          <w:tab w:val="left" w:pos="2407"/>
        </w:tabs>
      </w:pPr>
      <w:r>
        <w:tab/>
      </w:r>
      <w:r>
        <w:tab/>
      </w:r>
      <w:r w:rsidR="00F324A0" w:rsidRPr="00F324A0">
        <w:rPr>
          <w:noProof/>
          <w:lang w:eastAsia="tr-TR"/>
        </w:rPr>
        <w:drawing>
          <wp:inline distT="0" distB="0" distL="0" distR="0">
            <wp:extent cx="2517775" cy="23063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228">
        <w:tab/>
      </w:r>
    </w:p>
    <w:p w:rsidR="003041FE" w:rsidRDefault="003041FE" w:rsidP="003041FE"/>
    <w:p w:rsidR="00BB5C9F" w:rsidRPr="003041FE" w:rsidRDefault="003041FE" w:rsidP="003041FE">
      <w:pPr>
        <w:tabs>
          <w:tab w:val="left" w:pos="5190"/>
        </w:tabs>
      </w:pPr>
      <w:r>
        <w:tab/>
      </w:r>
    </w:p>
    <w:sectPr w:rsidR="00BB5C9F" w:rsidRPr="003041FE" w:rsidSect="00966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94" w:rsidRDefault="000F2794" w:rsidP="00D46604">
      <w:pPr>
        <w:spacing w:after="0" w:line="240" w:lineRule="auto"/>
      </w:pPr>
      <w:r>
        <w:separator/>
      </w:r>
    </w:p>
  </w:endnote>
  <w:endnote w:type="continuationSeparator" w:id="0">
    <w:p w:rsidR="000F2794" w:rsidRDefault="000F2794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8A" w:rsidRDefault="00D56A8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r>
            <w:rPr>
              <w:sz w:val="20"/>
            </w:rPr>
            <w:t>Kalite Yönetim Ekibi</w:t>
          </w: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r>
            <w:rPr>
              <w:sz w:val="20"/>
            </w:rPr>
            <w:t>Kalite Yönetim Sorumlusu</w:t>
          </w: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r>
            <w:rPr>
              <w:sz w:val="20"/>
            </w:rPr>
            <w:t>Kalite Yönetim Temsilcisi</w:t>
          </w:r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8A" w:rsidRDefault="00D56A8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94" w:rsidRDefault="000F2794" w:rsidP="00D46604">
      <w:pPr>
        <w:spacing w:after="0" w:line="240" w:lineRule="auto"/>
      </w:pPr>
      <w:r>
        <w:separator/>
      </w:r>
    </w:p>
  </w:footnote>
  <w:footnote w:type="continuationSeparator" w:id="0">
    <w:p w:rsidR="000F2794" w:rsidRDefault="000F2794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8A" w:rsidRDefault="00D56A8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D56A8A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3A9CAC78" wp14:editId="0BABEF7C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6A3B66">
            <w:rPr>
              <w:sz w:val="20"/>
            </w:rPr>
            <w:t>03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4318F1" w:rsidP="004D4228">
          <w:pPr>
            <w:pStyle w:val="TableParagraph"/>
            <w:rPr>
              <w:sz w:val="20"/>
            </w:rPr>
          </w:pPr>
          <w:r w:rsidRPr="004318F1">
            <w:rPr>
              <w:sz w:val="20"/>
            </w:rPr>
            <w:t>GIDA ZEHİRLENMESİ</w:t>
          </w:r>
          <w:r w:rsidR="004D4228">
            <w:rPr>
              <w:sz w:val="20"/>
            </w:rPr>
            <w:t xml:space="preserve"> </w:t>
          </w:r>
          <w:r w:rsidR="00D46604">
            <w:rPr>
              <w:sz w:val="20"/>
            </w:rPr>
            <w:t>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8A" w:rsidRDefault="00D56A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0E04BC"/>
    <w:rsid w:val="000F2794"/>
    <w:rsid w:val="00180056"/>
    <w:rsid w:val="001B59B8"/>
    <w:rsid w:val="002B2879"/>
    <w:rsid w:val="003041FE"/>
    <w:rsid w:val="00392165"/>
    <w:rsid w:val="004318F1"/>
    <w:rsid w:val="004D4228"/>
    <w:rsid w:val="006A3B66"/>
    <w:rsid w:val="0075575F"/>
    <w:rsid w:val="007917F3"/>
    <w:rsid w:val="00936EA1"/>
    <w:rsid w:val="009664C5"/>
    <w:rsid w:val="00991EDA"/>
    <w:rsid w:val="00A00EB5"/>
    <w:rsid w:val="00BB5C9F"/>
    <w:rsid w:val="00D46604"/>
    <w:rsid w:val="00D56A8A"/>
    <w:rsid w:val="00E325F3"/>
    <w:rsid w:val="00F3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62743-1F2D-484F-9BB9-C069185E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CA0E8EAA-A4F9-459E-8E7B-94FC37B9CE4C}"/>
</file>

<file path=customXml/itemProps2.xml><?xml version="1.0" encoding="utf-8"?>
<ds:datastoreItem xmlns:ds="http://schemas.openxmlformats.org/officeDocument/2006/customXml" ds:itemID="{AA0ABDE6-A28D-49B2-97A7-137A0D534586}"/>
</file>

<file path=customXml/itemProps3.xml><?xml version="1.0" encoding="utf-8"?>
<ds:datastoreItem xmlns:ds="http://schemas.openxmlformats.org/officeDocument/2006/customXml" ds:itemID="{1C662CDC-71F8-4461-9DEF-B6893D0D1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MoTuN TncTR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13</cp:revision>
  <dcterms:created xsi:type="dcterms:W3CDTF">2018-03-19T17:21:00Z</dcterms:created>
  <dcterms:modified xsi:type="dcterms:W3CDTF">2018-03-22T06:12:00Z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