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FE" w:rsidRDefault="00C57F61">
      <w:bookmarkStart w:id="0" w:name="_GoBack"/>
      <w:r w:rsidRPr="00C57F61">
        <w:rPr>
          <w:noProof/>
          <w:lang w:eastAsia="tr-TR"/>
        </w:rPr>
        <w:drawing>
          <wp:inline distT="0" distB="0" distL="0" distR="0">
            <wp:extent cx="5946150" cy="71056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43" cy="710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41FE" w:rsidRPr="003041FE" w:rsidRDefault="003041FE" w:rsidP="003041FE"/>
    <w:p w:rsidR="003041FE" w:rsidRPr="003041FE" w:rsidRDefault="003041FE" w:rsidP="003041FE"/>
    <w:p w:rsidR="003041FE" w:rsidRPr="003041FE" w:rsidRDefault="003041FE" w:rsidP="003041FE"/>
    <w:p w:rsidR="003041FE" w:rsidRDefault="003041FE" w:rsidP="003041FE"/>
    <w:p w:rsidR="00BB5C9F" w:rsidRPr="003041FE" w:rsidRDefault="003041FE" w:rsidP="003041FE">
      <w:pPr>
        <w:tabs>
          <w:tab w:val="left" w:pos="5190"/>
        </w:tabs>
      </w:pPr>
      <w:r>
        <w:tab/>
      </w:r>
    </w:p>
    <w:sectPr w:rsidR="00BB5C9F" w:rsidRPr="00304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BE6" w:rsidRDefault="003B1BE6" w:rsidP="00D46604">
      <w:pPr>
        <w:spacing w:after="0" w:line="240" w:lineRule="auto"/>
      </w:pPr>
      <w:r>
        <w:separator/>
      </w:r>
    </w:p>
  </w:endnote>
  <w:endnote w:type="continuationSeparator" w:id="0">
    <w:p w:rsidR="003B1BE6" w:rsidRDefault="003B1BE6" w:rsidP="00D4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6B5" w:rsidRDefault="00D406B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202" w:type="dxa"/>
      <w:tblInd w:w="-55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0"/>
      <w:gridCol w:w="3458"/>
      <w:gridCol w:w="3514"/>
    </w:tblGrid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33"/>
            <w:ind w:left="702" w:right="70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HAZIRLAYAN</w:t>
          </w:r>
        </w:p>
        <w:p w:rsidR="00D46604" w:rsidRDefault="00D46604" w:rsidP="00CD419A">
          <w:pPr>
            <w:pStyle w:val="TableParagraph"/>
            <w:spacing w:before="10"/>
            <w:ind w:left="702" w:right="703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Ekibi</w:t>
          </w:r>
          <w:proofErr w:type="spellEnd"/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33"/>
            <w:ind w:left="556" w:right="55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KONTROL EDEN</w:t>
          </w:r>
        </w:p>
        <w:p w:rsidR="00D46604" w:rsidRDefault="00D46604" w:rsidP="00CD419A">
          <w:pPr>
            <w:pStyle w:val="TableParagraph"/>
            <w:spacing w:before="10"/>
            <w:ind w:left="556" w:right="556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Sorumlusu</w:t>
          </w:r>
          <w:proofErr w:type="spellEnd"/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33"/>
            <w:ind w:left="592" w:right="65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ONAYLAYAN</w:t>
          </w:r>
        </w:p>
        <w:p w:rsidR="00D46604" w:rsidRDefault="00D46604" w:rsidP="00CD419A">
          <w:pPr>
            <w:pStyle w:val="TableParagraph"/>
            <w:spacing w:before="10"/>
            <w:ind w:left="594" w:right="650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Temsilcisi</w:t>
          </w:r>
          <w:proofErr w:type="spellEnd"/>
        </w:p>
      </w:tc>
    </w:tr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</w:tr>
  </w:tbl>
  <w:p w:rsidR="00D46604" w:rsidRDefault="00D4660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6B5" w:rsidRDefault="00D406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BE6" w:rsidRDefault="003B1BE6" w:rsidP="00D46604">
      <w:pPr>
        <w:spacing w:after="0" w:line="240" w:lineRule="auto"/>
      </w:pPr>
      <w:r>
        <w:separator/>
      </w:r>
    </w:p>
  </w:footnote>
  <w:footnote w:type="continuationSeparator" w:id="0">
    <w:p w:rsidR="003B1BE6" w:rsidRDefault="003B1BE6" w:rsidP="00D4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6B5" w:rsidRDefault="00D406B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6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133"/>
      <w:gridCol w:w="9636"/>
    </w:tblGrid>
    <w:tr w:rsidR="00D46604" w:rsidTr="00D46604">
      <w:trPr>
        <w:trHeight w:val="112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7"/>
            </w:rPr>
          </w:pPr>
        </w:p>
        <w:p w:rsidR="00D46604" w:rsidRDefault="00D406B5" w:rsidP="00CD419A">
          <w:pPr>
            <w:pStyle w:val="TableParagraph"/>
            <w:spacing w:before="0"/>
            <w:ind w:left="69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74999B7E" wp14:editId="47F212B1">
                <wp:extent cx="641350" cy="590550"/>
                <wp:effectExtent l="0" t="0" r="6350" b="0"/>
                <wp:docPr id="3" name="Resim 3" descr="https://www.tarim.gov.tr/Style%20Library/TarimUI/img/gthb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https://www.tarim.gov.tr/Style%20Library/TarimUI/img/gthbLogo.png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33"/>
            </w:rPr>
          </w:pPr>
        </w:p>
        <w:p w:rsidR="00D46604" w:rsidRDefault="00D46604" w:rsidP="00CD419A">
          <w:pPr>
            <w:pStyle w:val="TableParagraph"/>
            <w:spacing w:before="1"/>
            <w:ind w:left="3736" w:right="3737"/>
            <w:jc w:val="center"/>
            <w:rPr>
              <w:sz w:val="28"/>
            </w:rPr>
          </w:pPr>
          <w:r>
            <w:rPr>
              <w:sz w:val="28"/>
            </w:rPr>
            <w:t>İŞ AKIŞ ŞEMASI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BİRİM: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BARTIN İL GIDA TARIM VE HAYVANCILIK MÜDÜRLÜĞÜ / GIDA VE YEM ŞUBE MÜDÜRLÜĞÜ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NO: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GTHB.74.İLM.İKS/KYS.AKŞ.01/</w:t>
          </w:r>
          <w:r w:rsidR="00D07E77">
            <w:rPr>
              <w:sz w:val="20"/>
            </w:rPr>
            <w:t>09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ADI:</w:t>
          </w:r>
        </w:p>
      </w:tc>
      <w:tc>
        <w:tcPr>
          <w:tcW w:w="9636" w:type="dxa"/>
          <w:vAlign w:val="center"/>
        </w:tcPr>
        <w:p w:rsidR="00D46604" w:rsidRDefault="00F777D4" w:rsidP="00D46604">
          <w:pPr>
            <w:pStyle w:val="TableParagraph"/>
            <w:rPr>
              <w:sz w:val="20"/>
            </w:rPr>
          </w:pPr>
          <w:r>
            <w:rPr>
              <w:sz w:val="20"/>
            </w:rPr>
            <w:t>TAPDK İPCK</w:t>
          </w:r>
          <w:r w:rsidR="00D46604">
            <w:rPr>
              <w:sz w:val="20"/>
            </w:rPr>
            <w:t xml:space="preserve"> İŞ AKIŞ ŞEMASI</w:t>
          </w:r>
        </w:p>
      </w:tc>
    </w:tr>
  </w:tbl>
  <w:p w:rsidR="00D46604" w:rsidRDefault="00D4660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6B5" w:rsidRDefault="00D406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04"/>
    <w:rsid w:val="00011EBB"/>
    <w:rsid w:val="001B59B8"/>
    <w:rsid w:val="00225A6E"/>
    <w:rsid w:val="002B2879"/>
    <w:rsid w:val="003041FE"/>
    <w:rsid w:val="00392165"/>
    <w:rsid w:val="003B1BE6"/>
    <w:rsid w:val="0070484A"/>
    <w:rsid w:val="0075575F"/>
    <w:rsid w:val="00936EA1"/>
    <w:rsid w:val="00A00EB5"/>
    <w:rsid w:val="00BB5C9F"/>
    <w:rsid w:val="00C37238"/>
    <w:rsid w:val="00C57F61"/>
    <w:rsid w:val="00D07E77"/>
    <w:rsid w:val="00D406B5"/>
    <w:rsid w:val="00D46604"/>
    <w:rsid w:val="00F7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E882E-6F65-467A-BECA-FFD9B159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604"/>
  </w:style>
  <w:style w:type="paragraph" w:styleId="Altbilgi">
    <w:name w:val="footer"/>
    <w:basedOn w:val="Normal"/>
    <w:link w:val="Al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604"/>
  </w:style>
  <w:style w:type="table" w:customStyle="1" w:styleId="TableNormal">
    <w:name w:val="Table Normal"/>
    <w:uiPriority w:val="2"/>
    <w:semiHidden/>
    <w:unhideWhenUsed/>
    <w:qFormat/>
    <w:rsid w:val="00D46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6604"/>
    <w:pPr>
      <w:widowControl w:val="0"/>
      <w:autoSpaceDE w:val="0"/>
      <w:autoSpaceDN w:val="0"/>
      <w:spacing w:before="7" w:after="0" w:line="240" w:lineRule="auto"/>
      <w:ind w:left="35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tarim.gov.tr/Style%20Library/TarimUI/img/gthbLogo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2019-05-08T13:11:00+00:00</YayinBitisTarihi>
  </documentManagement>
</p:properties>
</file>

<file path=customXml/itemProps1.xml><?xml version="1.0" encoding="utf-8"?>
<ds:datastoreItem xmlns:ds="http://schemas.openxmlformats.org/officeDocument/2006/customXml" ds:itemID="{39ACEE1F-9C2D-4A13-B875-C34209194F14}"/>
</file>

<file path=customXml/itemProps2.xml><?xml version="1.0" encoding="utf-8"?>
<ds:datastoreItem xmlns:ds="http://schemas.openxmlformats.org/officeDocument/2006/customXml" ds:itemID="{338EC06B-CE26-44E7-ACDB-39322E0A5112}"/>
</file>

<file path=customXml/itemProps3.xml><?xml version="1.0" encoding="utf-8"?>
<ds:datastoreItem xmlns:ds="http://schemas.openxmlformats.org/officeDocument/2006/customXml" ds:itemID="{05683C69-1DF0-44F4-833B-A3F3DE9A3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Company>MoTuN TncTR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</dc:creator>
  <cp:lastModifiedBy>Yasemin TURHAN</cp:lastModifiedBy>
  <cp:revision>10</cp:revision>
  <dcterms:created xsi:type="dcterms:W3CDTF">2018-03-19T17:21:00Z</dcterms:created>
  <dcterms:modified xsi:type="dcterms:W3CDTF">2018-03-22T13:54:00Z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