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990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2D113A" w:rsidTr="002D113A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13A" w:rsidRDefault="00AB286C" w:rsidP="002D113A">
            <w:pPr>
              <w:ind w:left="28"/>
              <w:jc w:val="both"/>
            </w:pPr>
            <w:r>
              <w:rPr>
                <w:noProof/>
              </w:rPr>
              <w:drawing>
                <wp:inline distT="0" distB="0" distL="0" distR="0" wp14:anchorId="033BE253" wp14:editId="2B6636E3">
                  <wp:extent cx="633730" cy="585470"/>
                  <wp:effectExtent l="0" t="0" r="0" b="508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113A" w:rsidRDefault="002D113A" w:rsidP="002D113A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2D113A" w:rsidTr="002D113A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113A" w:rsidRDefault="002D113A" w:rsidP="002D113A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13A" w:rsidRDefault="002D113A" w:rsidP="002D113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2D113A" w:rsidTr="002D113A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13A" w:rsidRDefault="002D113A" w:rsidP="002D113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13A" w:rsidRDefault="0073232B" w:rsidP="002D113A">
            <w:r>
              <w:rPr>
                <w:rFonts w:ascii="Arial" w:eastAsia="Arial" w:hAnsi="Arial" w:cs="Arial"/>
                <w:sz w:val="20"/>
              </w:rPr>
              <w:t>GTHB.74.İLM.İKS/KYS.AKŞ.08</w:t>
            </w:r>
            <w:bookmarkStart w:id="0" w:name="_GoBack"/>
            <w:bookmarkEnd w:id="0"/>
            <w:r w:rsidR="002D113A">
              <w:rPr>
                <w:rFonts w:ascii="Arial" w:eastAsia="Arial" w:hAnsi="Arial" w:cs="Arial"/>
                <w:sz w:val="20"/>
              </w:rPr>
              <w:t>.14</w:t>
            </w:r>
          </w:p>
        </w:tc>
      </w:tr>
      <w:tr w:rsidR="002D113A" w:rsidTr="002D113A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13A" w:rsidRDefault="002D113A" w:rsidP="002D113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13A" w:rsidRDefault="002D113A" w:rsidP="002D113A">
            <w:r>
              <w:rPr>
                <w:rFonts w:ascii="Arial" w:eastAsia="Arial" w:hAnsi="Arial" w:cs="Arial"/>
                <w:sz w:val="20"/>
              </w:rPr>
              <w:t>YATIRIM BÜTÇESİ DAĞITIMI İŞ AKIŞ SEMASI</w:t>
            </w:r>
          </w:p>
        </w:tc>
      </w:tr>
    </w:tbl>
    <w:p w:rsidR="002D113A" w:rsidRDefault="002D113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1148080</wp:posOffset>
                </wp:positionV>
                <wp:extent cx="3886200" cy="3987800"/>
                <wp:effectExtent l="0" t="0" r="95250" b="12700"/>
                <wp:wrapSquare wrapText="bothSides"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987800"/>
                          <a:chOff x="0" y="0"/>
                          <a:chExt cx="3886200" cy="398830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21337"/>
                            <a:ext cx="1043940" cy="640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640842">
                                <a:moveTo>
                                  <a:pt x="0" y="0"/>
                                </a:moveTo>
                                <a:lnTo>
                                  <a:pt x="1043940" y="0"/>
                                </a:lnTo>
                                <a:lnTo>
                                  <a:pt x="1043940" y="560832"/>
                                </a:lnTo>
                                <a:cubicBezTo>
                                  <a:pt x="885444" y="454151"/>
                                  <a:pt x="678180" y="454151"/>
                                  <a:pt x="521208" y="560832"/>
                                </a:cubicBezTo>
                                <a:cubicBezTo>
                                  <a:pt x="442722" y="614172"/>
                                  <a:pt x="351663" y="640842"/>
                                  <a:pt x="260604" y="640842"/>
                                </a:cubicBezTo>
                                <a:cubicBezTo>
                                  <a:pt x="169545" y="640842"/>
                                  <a:pt x="78486" y="614172"/>
                                  <a:pt x="0" y="5608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337"/>
                            <a:ext cx="1043940" cy="66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667512">
                                <a:moveTo>
                                  <a:pt x="0" y="560832"/>
                                </a:moveTo>
                                <a:lnTo>
                                  <a:pt x="0" y="0"/>
                                </a:lnTo>
                                <a:lnTo>
                                  <a:pt x="1043940" y="0"/>
                                </a:lnTo>
                                <a:lnTo>
                                  <a:pt x="1043940" y="560832"/>
                                </a:lnTo>
                                <a:cubicBezTo>
                                  <a:pt x="885444" y="454151"/>
                                  <a:pt x="678180" y="454151"/>
                                  <a:pt x="521208" y="560832"/>
                                </a:cubicBezTo>
                                <a:cubicBezTo>
                                  <a:pt x="364236" y="667512"/>
                                  <a:pt x="156972" y="667512"/>
                                  <a:pt x="0" y="560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98120" y="157324"/>
                            <a:ext cx="89511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Bütçe Dağıtım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8120" y="279242"/>
                            <a:ext cx="8566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Talimat 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0" name="Shape 810"/>
                        <wps:cNvSpPr/>
                        <wps:spPr>
                          <a:xfrm>
                            <a:off x="1546860" y="0"/>
                            <a:ext cx="2339340" cy="684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8427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684276"/>
                                </a:lnTo>
                                <a:lnTo>
                                  <a:pt x="0" y="684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546860" y="0"/>
                            <a:ext cx="2339340" cy="684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84276">
                                <a:moveTo>
                                  <a:pt x="0" y="684276"/>
                                </a:moveTo>
                                <a:lnTo>
                                  <a:pt x="2339340" y="68427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48027" y="53691"/>
                            <a:ext cx="265043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Bakanlığın ilgili biriminden gelen cari yıla ait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44039" y="175610"/>
                            <a:ext cx="235855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yatırım bütçesi dağıtıma ilişkin  yazının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32203" y="297529"/>
                            <a:ext cx="292203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Koordinasyon ve Tarımsal Veriler  Şube Müdürü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17547" y="419449"/>
                            <a:ext cx="26950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tarafından kontrol edilmesi ve ilgili personele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29840" y="541369"/>
                            <a:ext cx="49632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havalesi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1" name="Shape 811"/>
                        <wps:cNvSpPr/>
                        <wps:spPr>
                          <a:xfrm>
                            <a:off x="1546860" y="1019556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546860" y="1019556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575815" y="1202787"/>
                            <a:ext cx="28082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Cari yıla ait yatırım bütçesi dağıtıma ilişkin  yaz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86557" y="1202787"/>
                            <a:ext cx="26474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83661" y="1324707"/>
                            <a:ext cx="22151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ilgili personel  tarafından incelenmesi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2" name="Shape 812"/>
                        <wps:cNvSpPr/>
                        <wps:spPr>
                          <a:xfrm>
                            <a:off x="1546860" y="1976628"/>
                            <a:ext cx="233934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1816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18160"/>
                                </a:lnTo>
                                <a:lnTo>
                                  <a:pt x="0" y="518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46860" y="1976628"/>
                            <a:ext cx="233934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18160">
                                <a:moveTo>
                                  <a:pt x="0" y="518160"/>
                                </a:moveTo>
                                <a:lnTo>
                                  <a:pt x="2339340" y="51816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668779" y="2068418"/>
                            <a:ext cx="282474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Cari yıla ait yatırım bütçesinin Excel ortamında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24227" y="2190338"/>
                            <a:ext cx="24112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dağıtılarak İl Gıda 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019298" y="2312258"/>
                            <a:ext cx="18538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Müdürünün onayına sunulması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3" name="Shape 813"/>
                        <wps:cNvSpPr/>
                        <wps:spPr>
                          <a:xfrm>
                            <a:off x="1546860" y="3500628"/>
                            <a:ext cx="23393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8768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87680"/>
                                </a:lnTo>
                                <a:lnTo>
                                  <a:pt x="0" y="487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46860" y="3500628"/>
                            <a:ext cx="23393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87680">
                                <a:moveTo>
                                  <a:pt x="0" y="487680"/>
                                </a:moveTo>
                                <a:lnTo>
                                  <a:pt x="2339340" y="48768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744979" y="3577177"/>
                            <a:ext cx="26220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Müdürünün onayladığı cari yıla ait yatırım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755647" y="3699097"/>
                            <a:ext cx="25916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bütçenin tavanlarının SGB.Net programına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529839" y="3821017"/>
                            <a:ext cx="5343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1043940" y="342900"/>
                            <a:ext cx="441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0">
                                <a:moveTo>
                                  <a:pt x="0" y="0"/>
                                </a:moveTo>
                                <a:lnTo>
                                  <a:pt x="4419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76756" y="307849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717292" y="684276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682240" y="9494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717292" y="1595628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682240" y="19065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717292" y="2494789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0"/>
                                </a:moveTo>
                                <a:lnTo>
                                  <a:pt x="0" y="2529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82240" y="27401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095500" y="2810256"/>
                            <a:ext cx="124206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359664">
                                <a:moveTo>
                                  <a:pt x="179832" y="0"/>
                                </a:moveTo>
                                <a:lnTo>
                                  <a:pt x="1062228" y="0"/>
                                </a:lnTo>
                                <a:cubicBezTo>
                                  <a:pt x="1161288" y="0"/>
                                  <a:pt x="1242060" y="80772"/>
                                  <a:pt x="1242060" y="179832"/>
                                </a:cubicBezTo>
                                <a:cubicBezTo>
                                  <a:pt x="1242060" y="278892"/>
                                  <a:pt x="1161288" y="359664"/>
                                  <a:pt x="106222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095500" y="2810256"/>
                            <a:ext cx="124206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359664">
                                <a:moveTo>
                                  <a:pt x="179832" y="359664"/>
                                </a:moveTo>
                                <a:lnTo>
                                  <a:pt x="1062228" y="359664"/>
                                </a:lnTo>
                                <a:cubicBezTo>
                                  <a:pt x="1161288" y="359664"/>
                                  <a:pt x="1242060" y="278892"/>
                                  <a:pt x="1242060" y="179832"/>
                                </a:cubicBezTo>
                                <a:cubicBezTo>
                                  <a:pt x="1242060" y="80772"/>
                                  <a:pt x="1161288" y="0"/>
                                  <a:pt x="1062228" y="0"/>
                                </a:cubicBezTo>
                                <a:lnTo>
                                  <a:pt x="106222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354579" y="2883757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377439" y="3005678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113A" w:rsidRDefault="002D113A" w:rsidP="002D11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2717292" y="3169921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0"/>
                                </a:moveTo>
                                <a:lnTo>
                                  <a:pt x="0" y="2697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82240" y="34305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3" o:spid="_x0000_s1026" style="position:absolute;margin-left:0;margin-top:90.4pt;width:306pt;height:314pt;z-index:251658240;mso-position-horizontal:center;mso-position-horizontal-relative:margin" coordsize="38862,39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">
                <v:shape id="Shape 6" o:spid="_x0000_s1027" style="position:absolute;top:213;width:10439;height:6408;visibility:visible;mso-wrap-style:square;v-text-anchor:top" coordsize="1043940,640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3/nL8A&#10;AADaAAAADwAAAGRycy9kb3ducmV2LnhtbESPQYvCMBSE78L+h/AW9qapHsrSNYoKgh63q3h92zyb&#10;0ualJLF2//1GEDwOM/MNs1yPthMD+dA4VjCfZSCIK6cbrhWcfvbTTxAhImvsHJOCPwqwXr1Nllho&#10;d+dvGspYiwThUKACE2NfSBkqQxbDzPXEybs6bzEm6WupPd4T3HZykWW5tNhwWjDY085Q1ZY3q+B6&#10;aaMZ8nN7KunXN8cKb1uPSn28j5svEJHG+Ao/2wetIIfHlX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bf+cvwAAANoAAAAPAAAAAAAAAAAAAAAAAJgCAABkcnMvZG93bnJl&#10;di54bWxQSwUGAAAAAAQABAD1AAAAhAMAAAAA&#10;" path="m,l1043940,r,560832c885444,454151,678180,454151,521208,560832v-78486,53340,-169545,80010,-260604,80010c169545,640842,78486,614172,,560832l,xe" fillcolor="#e8eef7" stroked="f" strokeweight="0">
                  <v:stroke miterlimit="83231f" joinstyle="miter"/>
                  <v:path arrowok="t" textboxrect="0,0,1043940,640842"/>
                </v:shape>
                <v:shape id="Shape 7" o:spid="_x0000_s1028" style="position:absolute;top:213;width:10439;height:6675;visibility:visible;mso-wrap-style:square;v-text-anchor:top" coordsize="1043940,667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5Q/MIA&#10;AADaAAAADwAAAGRycy9kb3ducmV2LnhtbESP3YrCMBSE7xf2HcJZ8EY0VfCvGmVxEQRhoeoDHJpj&#10;U2xOuk3W1rc3guDlMDPfMKtNZytxo8aXjhWMhgkI4tzpkgsF59NuMAfhA7LGyjEpuJOHzfrzY4Wp&#10;di1ndDuGQkQI+xQVmBDqVEqfG7Loh64mjt7FNRZDlE0hdYNthNtKjpNkKi2WHBcM1rQ1lF+P/1bB&#10;tdwuWvOb9w+Tn7af/U13ezyMlOp9dd9LEIG68A6/2nutYAbPK/E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lD8wgAAANoAAAAPAAAAAAAAAAAAAAAAAJgCAABkcnMvZG93&#10;bnJldi54bWxQSwUGAAAAAAQABAD1AAAAhwMAAAAA&#10;" path="m,560832l,,1043940,r,560832c885444,454151,678180,454151,521208,560832,364236,667512,156972,667512,,560832xe" filled="f" strokeweight=".24pt">
                  <v:stroke endcap="round"/>
                  <v:path arrowok="t" textboxrect="0,0,1043940,667512"/>
                </v:shape>
                <v:rect id="Rectangle 8" o:spid="_x0000_s1029" style="position:absolute;left:1981;top:1573;width:89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Bütçe Dağıtım </w:t>
                        </w:r>
                      </w:p>
                    </w:txbxContent>
                  </v:textbox>
                </v:rect>
                <v:rect id="Rectangle 9" o:spid="_x0000_s1030" style="position:absolute;left:1981;top:2792;width:85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Talimat Yazısı</w:t>
                        </w:r>
                      </w:p>
                    </w:txbxContent>
                  </v:textbox>
                </v:rect>
                <v:shape id="Shape 810" o:spid="_x0000_s1031" style="position:absolute;left:15468;width:23394;height:6842;visibility:visible;mso-wrap-style:square;v-text-anchor:top" coordsize="2339340,684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1ttMAA&#10;AADcAAAADwAAAGRycy9kb3ducmV2LnhtbERPy4rCMBTdC/5DuMLsNLWLQapRRBBEXTg+9pfk2hab&#10;m5LEWufrJ4sBl4fzXqx624iOfKgdK5hOMhDE2pmaSwXXy3Y8AxEissHGMSl4U4DVcjhYYGHci3+o&#10;O8dSpBAOBSqoYmwLKYOuyGKYuJY4cXfnLcYEfSmNx1cKt43Ms+xbWqw5NVTY0qYi/Tg/rYLTWl9z&#10;3+3u+nY6bvL9Ac1vvVfqa9Sv5yAi9fEj/nfvjILZNM1PZ9IR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21ttMAAAADcAAAADwAAAAAAAAAAAAAAAACYAgAAZHJzL2Rvd25y&#10;ZXYueG1sUEsFBgAAAAAEAAQA9QAAAIUDAAAAAA==&#10;" path="m,l2339340,r,684276l,684276,,e" fillcolor="#e8eef7" stroked="f" strokeweight="0">
                  <v:stroke endcap="round"/>
                  <v:path arrowok="t" textboxrect="0,0,2339340,684276"/>
                </v:shape>
                <v:shape id="Shape 11" o:spid="_x0000_s1032" style="position:absolute;left:15468;width:23394;height:6842;visibility:visible;mso-wrap-style:square;v-text-anchor:top" coordsize="2339340,684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/rMIA&#10;AADbAAAADwAAAGRycy9kb3ducmV2LnhtbERPTWuDQBC9F/oflin0EpLVBoqYrFICASEQqDGF3gZ3&#10;qrburLgbY/59N1DobR7vc7b5bHox0eg6ywriVQSCuLa640ZBddovExDOI2vsLZOCGznIs8eHLaba&#10;XvmdptI3IoSwS1FB6/2QSunqlgy6lR2IA/dlR4M+wLGResRrCDe9fImiV2mw49DQ4kC7luqf8mIU&#10;HBfOHRYf6zMlRe9Pn2VRfddWqeen+W0DwtPs/8V/7kKH+THcfwk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z+swgAAANsAAAAPAAAAAAAAAAAAAAAAAJgCAABkcnMvZG93&#10;bnJldi54bWxQSwUGAAAAAAQABAD1AAAAhwMAAAAA&#10;" path="m,684276r2339340,l2339340,,,,,684276xe" filled="f" strokeweight=".24pt">
                  <v:stroke endcap="round"/>
                  <v:path arrowok="t" textboxrect="0,0,2339340,684276"/>
                </v:shape>
                <v:rect id="Rectangle 12" o:spid="_x0000_s1033" style="position:absolute;left:17480;top:536;width:265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Bakanlığın ilgili biriminden gelen cari yıla ait </w:t>
                        </w:r>
                      </w:p>
                    </w:txbxContent>
                  </v:textbox>
                </v:rect>
                <v:rect id="Rectangle 13" o:spid="_x0000_s1034" style="position:absolute;left:18440;top:1756;width:2358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yatırım bütçesi dağıtıma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ilişkin  yazının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6322;top:2975;width:292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Koordinasyon ve Tarımsal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Veriler  Şube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</w:t>
                        </w:r>
                      </w:p>
                    </w:txbxContent>
                  </v:textbox>
                </v:rect>
                <v:rect id="Rectangle 15" o:spid="_x0000_s1036" style="position:absolute;left:17175;top:4194;width:269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D113A" w:rsidRDefault="002D113A" w:rsidP="002D113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 edilmesi ve ilgili personele </w:t>
                        </w:r>
                      </w:p>
                    </w:txbxContent>
                  </v:textbox>
                </v:rect>
                <v:rect id="Rectangle 16" o:spid="_x0000_s1037" style="position:absolute;left:25298;top:5413;width:49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D113A" w:rsidRDefault="002D113A" w:rsidP="002D113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1" o:spid="_x0000_s1038" style="position:absolute;left:15468;top:10195;width:23394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wn8MA&#10;AADcAAAADwAAAGRycy9kb3ducmV2LnhtbESPQYvCMBSE7wv+h/CEva1JVyilGkUEWQ/uQd3F66N5&#10;tsXmpSRRu/9+Iwgeh5n5hpkvB9uJG/nQOtaQTRQI4sqZlmsNP8fNRwEiRGSDnWPS8EcBlovR2xxL&#10;4+68p9sh1iJBOJSooYmxL6UMVUMWw8T1xMk7O28xJulraTzeE9x28lOpXFpsOS002NO6oepyuFoN&#10;O/Wl6He9r7Nvf6qKaZt3Ps+1fh8PqxmISEN8hZ/trdFQZBk8zq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Uwn8MAAADcAAAADwAAAAAAAAAAAAAAAACYAgAAZHJzL2Rv&#10;d25yZXYueG1sUEsFBgAAAAAEAAQA9QAAAIgDAAAAAA==&#10;" path="m,l2339340,r,576072l,576072,,e" fillcolor="#e8eef7" stroked="f" strokeweight="0">
                  <v:stroke endcap="round"/>
                  <v:path arrowok="t" textboxrect="0,0,2339340,576072"/>
                </v:shape>
                <v:shape id="Shape 47" o:spid="_x0000_s1039" style="position:absolute;left:15468;top:10195;width:23394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pesYA&#10;AADbAAAADwAAAGRycy9kb3ducmV2LnhtbESPT2sCMRTE7wW/Q3iCl6LZSmnL1ihWLVpKD1Xr+XXz&#10;uru4eVmS7B+/vSkUehxm5jfMbNGbSrTkfGlZwd0kAUGcWV1yruB4eB0/gfABWWNlmRRcyMNiPriZ&#10;Yaptx5/U7kMuIoR9igqKEOpUSp8VZNBPbE0cvR/rDIYoXS61wy7CTSWnSfIgDZYcFwqsaVVQdt43&#10;RoHb3G5Ob23/tT18NN/YvdP65dQoNRr2y2cQgfrwH/5r77SC+0f4/R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epesYAAADbAAAADwAAAAAAAAAAAAAAAACYAgAAZHJz&#10;L2Rvd25yZXYueG1sUEsFBgAAAAAEAAQA9QAAAIsDAAAAAA==&#10;" path="m,576072r2339340,l2339340,,,,,576072xe" filled="f" strokeweight=".24pt">
                  <v:stroke endcap="round"/>
                  <v:path arrowok="t" textboxrect="0,0,2339340,576072"/>
                </v:shape>
                <v:rect id="Rectangle 48" o:spid="_x0000_s1040" style="position:absolute;left:15758;top:12027;width:2808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Cari yıla ait yatırım bütçesi dağıtıma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ilişkin  yaz</w:t>
                        </w:r>
                        <w:proofErr w:type="gramEnd"/>
                      </w:p>
                    </w:txbxContent>
                  </v:textbox>
                </v:rect>
                <v:rect id="Rectangle 49" o:spid="_x0000_s1041" style="position:absolute;left:36865;top:12027;width:26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2D113A" w:rsidRDefault="002D113A" w:rsidP="002D113A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2" style="position:absolute;left:18836;top:13247;width:2215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ilgili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  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incelenmesi </w:t>
                        </w:r>
                      </w:p>
                    </w:txbxContent>
                  </v:textbox>
                </v:rect>
                <v:shape id="Shape 812" o:spid="_x0000_s1043" style="position:absolute;left:15468;top:19766;width:23394;height:5181;visibility:visible;mso-wrap-style:square;v-text-anchor:top" coordsize="2339340,518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nj/MMA&#10;AADcAAAADwAAAGRycy9kb3ducmV2LnhtbESPQYvCMBSE78L+h/AWvMiaKihSTcuuuOJJUFfPz+bZ&#10;FpuX0mRr/fdGEDwOM98Ms0g7U4mWGldaVjAaRiCIM6tLzhX8HX6/ZiCcR9ZYWSYFd3KQJh+9Bcba&#10;3nhH7d7nIpSwi1FB4X0dS+myggy6oa2Jg3exjUEfZJNL3eAtlJtKjqNoKg2WHBYKrGlZUHbd/xsF&#10;s8nK6vZ0/MlxfT9nZlsNrnhUqv/Zfc9BeOr8O/yiNzpwozE8z4Qj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nj/MMAAADcAAAADwAAAAAAAAAAAAAAAACYAgAAZHJzL2Rv&#10;d25yZXYueG1sUEsFBgAAAAAEAAQA9QAAAIgDAAAAAA==&#10;" path="m,l2339340,r,518160l,518160,,e" fillcolor="#e8eef7" stroked="f" strokeweight="0">
                  <v:stroke endcap="round"/>
                  <v:path arrowok="t" textboxrect="0,0,2339340,518160"/>
                </v:shape>
                <v:shape id="Shape 52" o:spid="_x0000_s1044" style="position:absolute;left:15468;top:19766;width:23394;height:5181;visibility:visible;mso-wrap-style:square;v-text-anchor:top" coordsize="2339340,518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DxsQA&#10;AADbAAAADwAAAGRycy9kb3ducmV2LnhtbESPQWvCQBSE74X+h+UVeqsbA9oQXUUKhUgq1NhLb4/s&#10;Mwlm34bd1aT/visUehxm5htmvZ1ML27kfGdZwXyWgCCure64UfB1en/JQPiArLG3TAp+yMN28/iw&#10;xlzbkY90q0IjIoR9jgraEIZcSl+3ZNDP7EAcvbN1BkOUrpHa4RjhppdpkiylwY7jQosDvbVUX6qr&#10;UXBIeb98za4fZ1v0hT05V35+l0o9P027FYhAU/gP/7ULrWCRwv1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og8bEAAAA2wAAAA8AAAAAAAAAAAAAAAAAmAIAAGRycy9k&#10;b3ducmV2LnhtbFBLBQYAAAAABAAEAPUAAACJAwAAAAA=&#10;" path="m,518160r2339340,l2339340,,,,,518160xe" filled="f" strokeweight=".24pt">
                  <v:stroke endcap="round"/>
                  <v:path arrowok="t" textboxrect="0,0,2339340,518160"/>
                </v:shape>
                <v:rect id="Rectangle 53" o:spid="_x0000_s1045" style="position:absolute;left:16687;top:20684;width:282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Cari yıla ait yatırım bütçesinin Excel ortamında </w:t>
                        </w:r>
                      </w:p>
                    </w:txbxContent>
                  </v:textbox>
                </v:rect>
                <v:rect id="Rectangle 54" o:spid="_x0000_s1046" style="position:absolute;left:18242;top:21903;width:241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2D113A" w:rsidRDefault="002D113A" w:rsidP="002D113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dağıtılarak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İl Gıda Tarım ve Hayvancılık </w:t>
                        </w:r>
                      </w:p>
                    </w:txbxContent>
                  </v:textbox>
                </v:rect>
                <v:rect id="Rectangle 55" o:spid="_x0000_s1047" style="position:absolute;left:20192;top:23122;width:185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Müdürünün onayına sunulması </w:t>
                        </w:r>
                      </w:p>
                    </w:txbxContent>
                  </v:textbox>
                </v:rect>
                <v:shape id="Shape 813" o:spid="_x0000_s1048" style="position:absolute;left:15468;top:35006;width:23394;height:4877;visibility:visible;mso-wrap-style:square;v-text-anchor:top" coordsize="233934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BYsYA&#10;AADcAAAADwAAAGRycy9kb3ducmV2LnhtbESPQWvCQBSE74L/YXlCb7pJCyLRTRCDtNCDbVqox2f2&#10;mUSzb9PsVuO/7xaEHoeZ+YZZZYNpxYV611hWEM8iEMSl1Q1XCj4/ttMFCOeRNbaWScGNHGTpeLTC&#10;RNsrv9Ol8JUIEHYJKqi97xIpXVmTQTezHXHwjrY36IPsK6l7vAa4aeVjFM2lwYbDQo0dbWoqz8WP&#10;UTB8de6wfzvh/Pm7zF+L3G4Pu71SD5NhvQThafD/4Xv7RStYxE/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HBYsYAAADcAAAADwAAAAAAAAAAAAAAAACYAgAAZHJz&#10;L2Rvd25yZXYueG1sUEsFBgAAAAAEAAQA9QAAAIsDAAAAAA==&#10;" path="m,l2339340,r,487680l,487680,,e" fillcolor="#e8eef7" stroked="f" strokeweight="0">
                  <v:stroke endcap="round"/>
                  <v:path arrowok="t" textboxrect="0,0,2339340,487680"/>
                </v:shape>
                <v:shape id="Shape 57" o:spid="_x0000_s1049" style="position:absolute;left:15468;top:35006;width:23394;height:4877;visibility:visible;mso-wrap-style:square;v-text-anchor:top" coordsize="233934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03sQA&#10;AADbAAAADwAAAGRycy9kb3ducmV2LnhtbESPT4vCMBTE74LfITzBi6ypZdWlGkUKiwt68M+y50fz&#10;bIvNS2myWv30RhA8DjPzG2a+bE0lLtS40rKC0TACQZxZXXKu4Pf4/fEFwnlkjZVlUnAjB8tFtzPH&#10;RNsr7+ly8LkIEHYJKii8rxMpXVaQQTe0NXHwTrYx6INscqkbvAa4qWQcRRNpsOSwUGBNaUHZ+fBv&#10;FLg03a3vm+knbeXgHP/tTLa5xUr1e+1qBsJT69/hV/tHKxhP4f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NN7EAAAA2wAAAA8AAAAAAAAAAAAAAAAAmAIAAGRycy9k&#10;b3ducmV2LnhtbFBLBQYAAAAABAAEAPUAAACJAwAAAAA=&#10;" path="m,487680r2339340,l2339340,,,,,487680xe" filled="f" strokeweight=".24pt">
                  <v:stroke endcap="round"/>
                  <v:path arrowok="t" textboxrect="0,0,2339340,487680"/>
                </v:shape>
                <v:rect id="Rectangle 58" o:spid="_x0000_s1050" style="position:absolute;left:17449;top:35771;width:2622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Müdürünün onayladığı cari yıla ait yatırım </w:t>
                        </w:r>
                      </w:p>
                    </w:txbxContent>
                  </v:textbox>
                </v:rect>
                <v:rect id="Rectangle 59" o:spid="_x0000_s1051" style="position:absolute;left:17556;top:36990;width:259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2D113A" w:rsidRDefault="002D113A" w:rsidP="002D113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bütçenin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tavanlarının SGB.Net programına </w:t>
                        </w:r>
                      </w:p>
                    </w:txbxContent>
                  </v:textbox>
                </v:rect>
                <v:rect id="Rectangle 60" o:spid="_x0000_s1052" style="position:absolute;left:25298;top:38210;width:53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2D113A" w:rsidRDefault="002D113A" w:rsidP="002D113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" o:spid="_x0000_s1053" style="position:absolute;left:10439;top:3429;width:4420;height:0;visibility:visible;mso-wrap-style:square;v-text-anchor:top" coordsize="441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xVMIA&#10;AADbAAAADwAAAGRycy9kb3ducmV2LnhtbESPX2vCQBDE3wW/w7GCb3rxD2JTT5FgpdCnqn1fcttc&#10;MLcXcluN394rFPo4zMxvmM2u9426URfrwAZm0wwUcRlszZWBy/ltsgYVBdliE5gMPCjCbjscbDC3&#10;4c6fdDtJpRKEY44GnEibax1LRx7jNLTEyfsOnUdJsqu07fCe4L7R8yxbaY81pwWHLRWOyuvpxxuw&#10;x6s87KE/fxyWxdeLa7nYy8KY8ajfv4IS6uU//Nd+twZWS/j9kn6A3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+/FUwgAAANsAAAAPAAAAAAAAAAAAAAAAAJgCAABkcnMvZG93&#10;bnJldi54bWxQSwUGAAAAAAQABAD1AAAAhwMAAAAA&#10;" path="m,l441960,e" filled="f" strokecolor="#4677bf" strokeweight=".24pt">
                  <v:stroke endcap="round"/>
                  <v:path arrowok="t" textboxrect="0,0,441960,0"/>
                </v:shape>
                <v:shape id="Shape 65" o:spid="_x0000_s1054" style="position:absolute;left:14767;top:307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5qTsAA&#10;AADbAAAADwAAAGRycy9kb3ducmV2LnhtbESPQYvCMBSE74L/ITzBmyYWlKWaFhUW9iZb99Djo3m2&#10;xealNFGrv94sLOxxmJlvmF0+2k7cafCtYw2rpQJBXDnTcq3h5/y5+ADhA7LBzjFpeJKHPJtOdpga&#10;9+BvuhehFhHCPkUNTQh9KqWvGrLol64njt7FDRZDlEMtzYCPCLedTJTaSIstx4UGezo2VF2Lm9Uw&#10;tlj1ZA+vs1LJwRCVpyIptZ7Pxv0WRKAx/If/2l9Gw2YNv1/iD5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5qTsAAAADbAAAADwAAAAAAAAAAAAAAAACYAgAAZHJzL2Rvd25y&#10;ZXYueG1sUEsFBgAAAAAEAAQA9QAAAIUDAAAAAA==&#10;" path="m,l70104,35051,,70103,,xe" fillcolor="#4677bf" stroked="f" strokeweight="0">
                  <v:stroke endcap="round"/>
                  <v:path arrowok="t" textboxrect="0,0,70104,70103"/>
                </v:shape>
                <v:shape id="Shape 66" o:spid="_x0000_s1055" style="position:absolute;left:27172;top:6842;width:0;height:2743;visibility:visible;mso-wrap-style:square;v-text-anchor:top" coordsize="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trcMA&#10;AADbAAAADwAAAGRycy9kb3ducmV2LnhtbESPzW7CMBCE75X6DtYi9dY4cIhQikGFirY3ftreN/ES&#10;p8TrNHZJeHuMhMRxNDPfaGaLwTbiRJ2vHSsYJykI4tLpmisF31/r5ykIH5A1No5JwZk8LOaPDzPM&#10;tet5R6d9qESEsM9RgQmhzaX0pSGLPnEtcfQOrrMYouwqqTvsI9w2cpKmmbRYc1ww2NLKUHnc/1sF&#10;xbha9g1t/nRxMNvix7+9249fpZ5Gw+sLiEBDuIdv7U+tIMvg+iX+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6trcMAAADbAAAADwAAAAAAAAAAAAAAAACYAgAAZHJzL2Rv&#10;d25yZXYueG1sUEsFBgAAAAAEAAQA9QAAAIgDAAAAAA==&#10;" path="m,l,274320e" filled="f" strokecolor="#4677bf" strokeweight=".24pt">
                  <v:stroke endcap="round"/>
                  <v:path arrowok="t" textboxrect="0,0,0,274320"/>
                </v:shape>
                <v:shape id="Shape 67" o:spid="_x0000_s1056" style="position:absolute;left:26822;top:94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G8s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sY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Mby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68" o:spid="_x0000_s1057" style="position:absolute;left:27172;top:15956;width:0;height:3200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2fpsAA&#10;AADbAAAADwAAAGRycy9kb3ducmV2LnhtbERPy4rCMBTdC/5DuII7TRUp2jGKCoIbB3ygLu80d9Iy&#10;zU1pota/nywEl4fzni9bW4kHNb50rGA0TEAQ506XbBScT9vBFIQPyBorx6TgRR6Wi25njpl2Tz7Q&#10;4xiMiCHsM1RQhFBnUvq8IIt+6GriyP26xmKIsDFSN/iM4baS4yRJpcWSY0OBNW0Kyv+Od6tgY1Jp&#10;bttRvq4m1/r+fZrdLj97pfq9dvUFIlAbPuK3e6cVpHFs/BJ/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72fpsAAAADbAAAADwAAAAAAAAAAAAAAAACYAgAAZHJzL2Rvd25y&#10;ZXYueG1sUEsFBgAAAAAEAAQA9QAAAIUDAAAAAA==&#10;" path="m,l,320040e" filled="f" strokecolor="#4677bf" strokeweight=".24pt">
                  <v:stroke endcap="round"/>
                  <v:path arrowok="t" textboxrect="0,0,0,320040"/>
                </v:shape>
                <v:shape id="Shape 69" o:spid="_x0000_s1058" style="position:absolute;left:26822;top:1906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3G8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MH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/cb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73" o:spid="_x0000_s1059" style="position:absolute;left:27172;top:24947;width:0;height:2530;visibility:visible;mso-wrap-style:square;v-text-anchor:top" coordsize="0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IgcUA&#10;AADbAAAADwAAAGRycy9kb3ducmV2LnhtbESPS2sCQRCE7wH/w9CCN501xgfrjhISQoRA4uvgsd3p&#10;fehOz7Iz0c2/dwQhx6KqvqKSZWsqcaHGlZYVDAcRCOLU6pJzBfvdR38GwnlkjZVlUvBHDpaLzlOC&#10;sbZX3tBl63MRIOxiVFB4X8dSurQgg25ga+LgZbYx6INscqkbvAa4qeRzFE2kwZLDQoE1vRWUnre/&#10;RoF9r364Jco+x8fTekhfh/P37EWpXrd9nYPw1Pr/8KO90gqmI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giBxQAAANsAAAAPAAAAAAAAAAAAAAAAAJgCAABkcnMv&#10;ZG93bnJldi54bWxQSwUGAAAAAAQABAD1AAAAigMAAAAA&#10;" path="m,l,252984e" filled="f" strokecolor="#4677bf" strokeweight=".24pt">
                  <v:stroke endcap="round"/>
                  <v:path arrowok="t" textboxrect="0,0,0,252984"/>
                </v:shape>
                <v:shape id="Shape 74" o:spid="_x0000_s1060" style="position:absolute;left:26822;top:2740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WM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OW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5" o:spid="_x0000_s1061" style="position:absolute;left:20955;top:28102;width:12420;height:3597;visibility:visible;mso-wrap-style:square;v-text-anchor:top" coordsize="124206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tfsQA&#10;AADbAAAADwAAAGRycy9kb3ducmV2LnhtbESPQWvCQBSE7wX/w/IEb81GpVqiq4gi0aKHpl56e2Sf&#10;STD7NmRXk/57t1DocZiZb5jluje1eFDrKssKxlEMgji3uuJCweVr//oOwnlkjbVlUvBDDtarwcsS&#10;E207/qRH5gsRIOwSVFB63yRSurwkgy6yDXHwrrY16INsC6lb7ALc1HISxzNpsOKwUGJD25LyW3Y3&#10;Cs46vXzv4o/U7GYnzu9o6ulxotRo2G8WIDz1/j/81z5oBfM3+P0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ULX7EAAAA2wAAAA8AAAAAAAAAAAAAAAAAmAIAAGRycy9k&#10;b3ducmV2LnhtbFBLBQYAAAAABAAEAPUAAACJAwAAAAA=&#10;" path="m179832,r882396,c1161288,,1242060,80772,1242060,179832v,99060,-80772,179832,-179832,179832l179832,359664c80772,359664,,278892,,179832,,80772,80772,,179832,xe" fillcolor="#e8eef7" stroked="f" strokeweight="0">
                  <v:stroke endcap="round"/>
                  <v:path arrowok="t" textboxrect="0,0,1242060,359664"/>
                </v:shape>
                <v:shape id="Shape 76" o:spid="_x0000_s1062" style="position:absolute;left:20955;top:28102;width:12420;height:3597;visibility:visible;mso-wrap-style:square;v-text-anchor:top" coordsize="124206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jUsUA&#10;AADbAAAADwAAAGRycy9kb3ducmV2LnhtbESPQWvCQBCF74L/YRnBm27UoiW6ioqFgherLdTbmB2T&#10;YHY2ZLdJ/PeuIPT4ePO+N2+xak0haqpcblnBaBiBIE6szjlV8H36GLyDcB5ZY2GZFNzJwWrZ7Sww&#10;1rbhL6qPPhUBwi5GBZn3ZSylSzIy6Ia2JA7e1VYGfZBVKnWFTYCbQo6jaCoN5hwaMixpm1FyO/6Z&#10;8Mb+vHPNbbK5/5jx77lODpe39KBUv9eu5yA8tf7/+JX+1ApmU3huCQC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6NSxQAAANsAAAAPAAAAAAAAAAAAAAAAAJgCAABkcnMv&#10;ZG93bnJldi54bWxQSwUGAAAAAAQABAD1AAAAigMAAAAA&#10;" path="m179832,359664r882396,c1161288,359664,1242060,278892,1242060,179832,1242060,80772,1161288,,1062228,r,l179832,c80772,,,80772,,179832v,99060,80772,179832,179832,179832xe" filled="f" strokeweight=".24pt">
                  <v:stroke endcap="round"/>
                  <v:path arrowok="t" textboxrect="0,0,1242060,359664"/>
                </v:shape>
                <v:rect id="Rectangle 77" o:spid="_x0000_s1063" style="position:absolute;left:23545;top:28837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78" o:spid="_x0000_s1064" style="position:absolute;left:23774;top:30056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2D113A" w:rsidRDefault="002D113A" w:rsidP="002D11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79" o:spid="_x0000_s1065" style="position:absolute;left:27172;top:31699;width:0;height:2697;visibility:visible;mso-wrap-style:square;v-text-anchor:top" coordsize="0,269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4bzsQA&#10;AADbAAAADwAAAGRycy9kb3ducmV2LnhtbESPQWvCQBSE74L/YXmCt7qxQjTRVawiWKgHU6Ht7ZF9&#10;JsHs25BdNf77bqHgcZiZb5jFqjO1uFHrKssKxqMIBHFudcWFgtPn7mUGwnlkjbVlUvAgB6tlv7fA&#10;VNs7H+mW+UIECLsUFZTeN6mULi/JoBvZhjh4Z9sa9EG2hdQt3gPc1PI1imJpsOKwUGJDm5LyS3Y1&#10;Cib08fYVT+Pv5LAd2/inej9h1ig1HHTrOQhPnX+G/9t7rWCawN+X8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OG87EAAAA2wAAAA8AAAAAAAAAAAAAAAAAmAIAAGRycy9k&#10;b3ducmV2LnhtbFBLBQYAAAAABAAEAPUAAACJAwAAAAA=&#10;" path="m,l,269748e" filled="f" strokecolor="#4677bf" strokeweight=".24pt">
                  <v:stroke endcap="round"/>
                  <v:path arrowok="t" textboxrect="0,0,0,269748"/>
                </v:shape>
                <v:shape id="Shape 80" o:spid="_x0000_s1066" style="position:absolute;left:26822;top:3430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4f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8m4fL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w10:wrap type="square" anchorx="margin"/>
              </v:group>
            </w:pict>
          </mc:Fallback>
        </mc:AlternateContent>
      </w:r>
    </w:p>
    <w:p w:rsidR="002D113A" w:rsidRPr="002D113A" w:rsidRDefault="002D113A" w:rsidP="002D113A"/>
    <w:p w:rsidR="002D113A" w:rsidRPr="002D113A" w:rsidRDefault="002D113A" w:rsidP="002D113A"/>
    <w:p w:rsidR="002D113A" w:rsidRPr="002D113A" w:rsidRDefault="002D113A" w:rsidP="002D113A"/>
    <w:p w:rsidR="002D113A" w:rsidRPr="002D113A" w:rsidRDefault="002D113A" w:rsidP="002D113A"/>
    <w:p w:rsidR="002D113A" w:rsidRPr="002D113A" w:rsidRDefault="002D113A" w:rsidP="002D113A"/>
    <w:p w:rsidR="002D113A" w:rsidRPr="002D113A" w:rsidRDefault="002D113A" w:rsidP="002D113A"/>
    <w:p w:rsidR="002D113A" w:rsidRPr="002D113A" w:rsidRDefault="002D113A" w:rsidP="002D113A"/>
    <w:p w:rsidR="002D113A" w:rsidRDefault="002D113A" w:rsidP="002D113A"/>
    <w:tbl>
      <w:tblPr>
        <w:tblStyle w:val="TableGrid1"/>
        <w:tblpPr w:leftFromText="141" w:rightFromText="141" w:vertAnchor="text" w:horzAnchor="margin" w:tblpXSpec="center" w:tblpY="9319"/>
        <w:tblW w:w="10216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713"/>
        <w:gridCol w:w="3301"/>
      </w:tblGrid>
      <w:tr w:rsidR="002D113A" w:rsidRPr="002D113A" w:rsidTr="002D113A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13A" w:rsidRPr="002D113A" w:rsidRDefault="002D113A" w:rsidP="002D113A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2D113A">
              <w:rPr>
                <w:rFonts w:ascii="Arial" w:eastAsia="Arial" w:hAnsi="Arial" w:cs="Arial"/>
                <w:b/>
                <w:color w:val="auto"/>
                <w:sz w:val="20"/>
              </w:rPr>
              <w:t>HAZIRLAYAN</w:t>
            </w:r>
          </w:p>
          <w:p w:rsidR="002D113A" w:rsidRPr="002D113A" w:rsidRDefault="002D113A" w:rsidP="002D113A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2D113A">
              <w:rPr>
                <w:rFonts w:ascii="Arial" w:eastAsia="Arial" w:hAnsi="Arial" w:cs="Arial"/>
                <w:color w:val="auto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D113A" w:rsidRPr="002D113A" w:rsidRDefault="002D113A" w:rsidP="002D113A">
            <w:pPr>
              <w:spacing w:after="81" w:line="240" w:lineRule="auto"/>
              <w:ind w:left="350"/>
              <w:rPr>
                <w:rFonts w:asciiTheme="minorHAnsi" w:eastAsia="Times New Roman" w:hAnsiTheme="minorHAnsi" w:cstheme="minorBidi"/>
                <w:color w:val="auto"/>
              </w:rPr>
            </w:pPr>
            <w:r w:rsidRPr="002D113A">
              <w:rPr>
                <w:rFonts w:ascii="Arial" w:eastAsia="Arial" w:hAnsi="Arial" w:cs="Arial"/>
                <w:b/>
                <w:color w:val="auto"/>
                <w:sz w:val="20"/>
              </w:rPr>
              <w:t>KONTROL EDEN</w:t>
            </w:r>
          </w:p>
          <w:p w:rsidR="002D113A" w:rsidRPr="002D113A" w:rsidRDefault="002D113A" w:rsidP="002D113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  <w:r w:rsidRPr="002D113A">
              <w:rPr>
                <w:rFonts w:ascii="Arial" w:eastAsia="Arial" w:hAnsi="Arial" w:cs="Arial"/>
                <w:color w:val="auto"/>
                <w:sz w:val="20"/>
              </w:rPr>
              <w:t>Kalite Yönetim Sorumlusu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2D113A" w:rsidRPr="002D113A" w:rsidRDefault="002D113A" w:rsidP="002D113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2D113A" w:rsidRPr="002D113A" w:rsidRDefault="002D113A" w:rsidP="002D113A">
            <w:pPr>
              <w:spacing w:after="81"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2D113A">
              <w:rPr>
                <w:rFonts w:ascii="Arial" w:eastAsia="Arial" w:hAnsi="Arial" w:cs="Arial"/>
                <w:b/>
                <w:color w:val="auto"/>
                <w:sz w:val="20"/>
              </w:rPr>
              <w:t>ONAYLAYAN</w:t>
            </w:r>
          </w:p>
          <w:p w:rsidR="002D113A" w:rsidRPr="002D113A" w:rsidRDefault="002D113A" w:rsidP="002D113A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2D113A">
              <w:rPr>
                <w:rFonts w:ascii="Arial" w:eastAsia="Arial" w:hAnsi="Arial" w:cs="Arial"/>
                <w:color w:val="auto"/>
                <w:sz w:val="20"/>
              </w:rPr>
              <w:t>Kalite Yönetim Temsilcisi</w:t>
            </w:r>
          </w:p>
        </w:tc>
      </w:tr>
      <w:tr w:rsidR="002D113A" w:rsidRPr="002D113A" w:rsidTr="002D113A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13A" w:rsidRPr="002D113A" w:rsidRDefault="002D113A" w:rsidP="002D113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13A" w:rsidRPr="002D113A" w:rsidRDefault="002D113A" w:rsidP="002D113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13A" w:rsidRPr="002D113A" w:rsidRDefault="002D113A" w:rsidP="002D113A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</w:tbl>
    <w:p w:rsidR="0088783E" w:rsidRPr="002D113A" w:rsidRDefault="002D113A" w:rsidP="002D113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43C7D" wp14:editId="7E9168AA">
                <wp:simplePos x="0" y="0"/>
                <wp:positionH relativeFrom="column">
                  <wp:posOffset>3415665</wp:posOffset>
                </wp:positionH>
                <wp:positionV relativeFrom="paragraph">
                  <wp:posOffset>2754630</wp:posOffset>
                </wp:positionV>
                <wp:extent cx="358118" cy="106676"/>
                <wp:effectExtent l="0" t="0" r="23495" b="27305"/>
                <wp:wrapNone/>
                <wp:docPr id="244" name="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18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6096" y="9144"/>
                              </a:lnTo>
                              <a:lnTo>
                                <a:pt x="10668" y="18288"/>
                              </a:lnTo>
                              <a:lnTo>
                                <a:pt x="18288" y="27432"/>
                              </a:lnTo>
                              <a:lnTo>
                                <a:pt x="22860" y="33528"/>
                              </a:lnTo>
                              <a:lnTo>
                                <a:pt x="30480" y="41149"/>
                              </a:lnTo>
                              <a:lnTo>
                                <a:pt x="38100" y="48768"/>
                              </a:lnTo>
                              <a:lnTo>
                                <a:pt x="44196" y="56388"/>
                              </a:lnTo>
                              <a:lnTo>
                                <a:pt x="51816" y="62484"/>
                              </a:lnTo>
                              <a:lnTo>
                                <a:pt x="59436" y="68580"/>
                              </a:lnTo>
                              <a:lnTo>
                                <a:pt x="68580" y="74676"/>
                              </a:lnTo>
                              <a:lnTo>
                                <a:pt x="76200" y="79249"/>
                              </a:lnTo>
                              <a:lnTo>
                                <a:pt x="85344" y="83820"/>
                              </a:lnTo>
                              <a:lnTo>
                                <a:pt x="92964" y="88392"/>
                              </a:lnTo>
                              <a:lnTo>
                                <a:pt x="102108" y="91440"/>
                              </a:lnTo>
                              <a:lnTo>
                                <a:pt x="111252" y="96012"/>
                              </a:lnTo>
                              <a:lnTo>
                                <a:pt x="120396" y="99060"/>
                              </a:lnTo>
                              <a:lnTo>
                                <a:pt x="131064" y="102109"/>
                              </a:lnTo>
                              <a:lnTo>
                                <a:pt x="140208" y="103632"/>
                              </a:lnTo>
                              <a:lnTo>
                                <a:pt x="149352" y="105156"/>
                              </a:lnTo>
                              <a:lnTo>
                                <a:pt x="158496" y="106680"/>
                              </a:lnTo>
                              <a:lnTo>
                                <a:pt x="198120" y="106680"/>
                              </a:lnTo>
                              <a:lnTo>
                                <a:pt x="208788" y="105156"/>
                              </a:lnTo>
                              <a:lnTo>
                                <a:pt x="217932" y="103632"/>
                              </a:lnTo>
                              <a:lnTo>
                                <a:pt x="227076" y="102109"/>
                              </a:lnTo>
                              <a:lnTo>
                                <a:pt x="237744" y="99060"/>
                              </a:lnTo>
                              <a:lnTo>
                                <a:pt x="246888" y="96012"/>
                              </a:lnTo>
                              <a:lnTo>
                                <a:pt x="256032" y="91440"/>
                              </a:lnTo>
                              <a:lnTo>
                                <a:pt x="265176" y="88392"/>
                              </a:lnTo>
                              <a:lnTo>
                                <a:pt x="275844" y="83820"/>
                              </a:lnTo>
                              <a:lnTo>
                                <a:pt x="281940" y="79249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2420" y="57912"/>
                              </a:lnTo>
                              <a:lnTo>
                                <a:pt x="323088" y="48768"/>
                              </a:lnTo>
                              <a:lnTo>
                                <a:pt x="333756" y="36576"/>
                              </a:lnTo>
                              <a:lnTo>
                                <a:pt x="342900" y="25908"/>
                              </a:lnTo>
                              <a:lnTo>
                                <a:pt x="350520" y="13716"/>
                              </a:lnTo>
                              <a:lnTo>
                                <a:pt x="355092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35931" id="Shape 244" o:spid="_x0000_s1026" style="position:absolute;margin-left:268.95pt;margin-top:216.9pt;width:28.2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" path="m,l6096,9144r4572,9144l18288,27432r4572,6096l30480,41149r7620,7619l44196,56388r7620,6096l59436,68580r9144,6096l76200,79249r9144,4571l92964,88392r9144,3048l111252,96012r9144,3048l131064,102109r9144,1523l149352,105156r9144,1524l198120,106680r10668,-1524l217932,103632r9144,-1523l237744,99060r9144,-3048l256032,91440r9144,-3048l275844,83820r6096,-4571l288036,76200r12192,-9144l312420,57912r10668,-9144l333756,36576r9144,-10668l350520,13716r4572,-6096l358140,e" filled="f" strokecolor="#5b9bd5 [3204]" strokeweight=".26289mm">
                <v:stroke endcap="round"/>
                <v:path arrowok="t" textboxrect="0,0,358140,10668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7A878" wp14:editId="5066C66E">
                <wp:simplePos x="0" y="0"/>
                <wp:positionH relativeFrom="column">
                  <wp:posOffset>3415665</wp:posOffset>
                </wp:positionH>
                <wp:positionV relativeFrom="paragraph">
                  <wp:posOffset>2623185</wp:posOffset>
                </wp:positionV>
                <wp:extent cx="358118" cy="106676"/>
                <wp:effectExtent l="0" t="0" r="23495" b="27305"/>
                <wp:wrapNone/>
                <wp:docPr id="1" name="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18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6096" y="9144"/>
                              </a:lnTo>
                              <a:lnTo>
                                <a:pt x="10668" y="18288"/>
                              </a:lnTo>
                              <a:lnTo>
                                <a:pt x="18288" y="27432"/>
                              </a:lnTo>
                              <a:lnTo>
                                <a:pt x="22860" y="33528"/>
                              </a:lnTo>
                              <a:lnTo>
                                <a:pt x="30480" y="41149"/>
                              </a:lnTo>
                              <a:lnTo>
                                <a:pt x="38100" y="48768"/>
                              </a:lnTo>
                              <a:lnTo>
                                <a:pt x="44196" y="56388"/>
                              </a:lnTo>
                              <a:lnTo>
                                <a:pt x="51816" y="62484"/>
                              </a:lnTo>
                              <a:lnTo>
                                <a:pt x="59436" y="68580"/>
                              </a:lnTo>
                              <a:lnTo>
                                <a:pt x="68580" y="74676"/>
                              </a:lnTo>
                              <a:lnTo>
                                <a:pt x="76200" y="79249"/>
                              </a:lnTo>
                              <a:lnTo>
                                <a:pt x="85344" y="83820"/>
                              </a:lnTo>
                              <a:lnTo>
                                <a:pt x="92964" y="88392"/>
                              </a:lnTo>
                              <a:lnTo>
                                <a:pt x="102108" y="91440"/>
                              </a:lnTo>
                              <a:lnTo>
                                <a:pt x="111252" y="96012"/>
                              </a:lnTo>
                              <a:lnTo>
                                <a:pt x="120396" y="99060"/>
                              </a:lnTo>
                              <a:lnTo>
                                <a:pt x="131064" y="102109"/>
                              </a:lnTo>
                              <a:lnTo>
                                <a:pt x="140208" y="103632"/>
                              </a:lnTo>
                              <a:lnTo>
                                <a:pt x="149352" y="105156"/>
                              </a:lnTo>
                              <a:lnTo>
                                <a:pt x="158496" y="106680"/>
                              </a:lnTo>
                              <a:lnTo>
                                <a:pt x="198120" y="106680"/>
                              </a:lnTo>
                              <a:lnTo>
                                <a:pt x="208788" y="105156"/>
                              </a:lnTo>
                              <a:lnTo>
                                <a:pt x="217932" y="103632"/>
                              </a:lnTo>
                              <a:lnTo>
                                <a:pt x="227076" y="102109"/>
                              </a:lnTo>
                              <a:lnTo>
                                <a:pt x="237744" y="99060"/>
                              </a:lnTo>
                              <a:lnTo>
                                <a:pt x="246888" y="96012"/>
                              </a:lnTo>
                              <a:lnTo>
                                <a:pt x="256032" y="91440"/>
                              </a:lnTo>
                              <a:lnTo>
                                <a:pt x="265176" y="88392"/>
                              </a:lnTo>
                              <a:lnTo>
                                <a:pt x="275844" y="83820"/>
                              </a:lnTo>
                              <a:lnTo>
                                <a:pt x="281940" y="79249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2420" y="57912"/>
                              </a:lnTo>
                              <a:lnTo>
                                <a:pt x="323088" y="48768"/>
                              </a:lnTo>
                              <a:lnTo>
                                <a:pt x="333756" y="36576"/>
                              </a:lnTo>
                              <a:lnTo>
                                <a:pt x="342900" y="25908"/>
                              </a:lnTo>
                              <a:lnTo>
                                <a:pt x="350520" y="13716"/>
                              </a:lnTo>
                              <a:lnTo>
                                <a:pt x="355092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091A8" id="Shape 244" o:spid="_x0000_s1026" style="position:absolute;margin-left:268.95pt;margin-top:206.55pt;width:28.2pt;height: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" path="m,l6096,9144r4572,9144l18288,27432r4572,6096l30480,41149r7620,7619l44196,56388r7620,6096l59436,68580r9144,6096l76200,79249r9144,4571l92964,88392r9144,3048l111252,96012r9144,3048l131064,102109r9144,1523l149352,105156r9144,1524l198120,106680r10668,-1524l217932,103632r9144,-1523l237744,99060r9144,-3048l256032,91440r9144,-3048l275844,83820r6096,-4571l288036,76200r12192,-9144l312420,57912r10668,-9144l333756,36576r9144,-10668l350520,13716r4572,-6096l358140,e" filled="f" strokecolor="#5b9bd5 [3204]" strokeweight=".5pt">
                <v:stroke joinstyle="miter"/>
                <v:path arrowok="t" textboxrect="0,0,358140,10668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42268" wp14:editId="1818A7AE">
                <wp:simplePos x="0" y="0"/>
                <wp:positionH relativeFrom="column">
                  <wp:posOffset>3603117</wp:posOffset>
                </wp:positionH>
                <wp:positionV relativeFrom="paragraph">
                  <wp:posOffset>2396490</wp:posOffset>
                </wp:positionV>
                <wp:extent cx="0" cy="233163"/>
                <wp:effectExtent l="0" t="0" r="19050" b="14605"/>
                <wp:wrapNone/>
                <wp:docPr id="242" name="Shap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DBE44" id="Shape 242" o:spid="_x0000_s1026" style="position:absolute;margin-left:283.7pt;margin-top:188.7pt;width:0;height:1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" path="m,l,233172e" filled="f" strokecolor="#5b9bd5 [3204]" strokeweight=".5pt">
                <v:stroke joinstyle="miter"/>
                <v:path arrowok="t" textboxrect="0,0,0,233172"/>
              </v:shape>
            </w:pict>
          </mc:Fallback>
        </mc:AlternateContent>
      </w:r>
    </w:p>
    <w:sectPr w:rsidR="0088783E" w:rsidRPr="002D113A" w:rsidSect="002D113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3F"/>
    <w:rsid w:val="002D113A"/>
    <w:rsid w:val="0073232B"/>
    <w:rsid w:val="0088783E"/>
    <w:rsid w:val="00AB286C"/>
    <w:rsid w:val="00C5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7F6D1-8F6F-4ED3-B917-BEC0F397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13A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D113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D113A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D0062-9689-4BBB-AFBF-B3B76248E02C}"/>
</file>

<file path=customXml/itemProps2.xml><?xml version="1.0" encoding="utf-8"?>
<ds:datastoreItem xmlns:ds="http://schemas.openxmlformats.org/officeDocument/2006/customXml" ds:itemID="{7D2E60CE-5C3D-43A2-B443-215FE497ACD3}"/>
</file>

<file path=customXml/itemProps3.xml><?xml version="1.0" encoding="utf-8"?>
<ds:datastoreItem xmlns:ds="http://schemas.openxmlformats.org/officeDocument/2006/customXml" ds:itemID="{D394F654-DD71-45E3-998C-5170DEF12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5</cp:revision>
  <dcterms:created xsi:type="dcterms:W3CDTF">2018-03-13T07:29:00Z</dcterms:created>
  <dcterms:modified xsi:type="dcterms:W3CDTF">2018-03-20T05:53:00Z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