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1D3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2921D3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1D3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2921D3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1D3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2921D3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F409A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F409A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F409A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F409A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F409A" w:rsidP="005A76FB">
            <w:pPr>
              <w:spacing w:line="279" w:lineRule="exact"/>
            </w:pPr>
          </w:p>
        </w:tc>
      </w:tr>
    </w:tbl>
    <w:p w:rsidR="005A76FB" w:rsidRDefault="009F409A" w:rsidP="005A76FB">
      <w:pPr>
        <w:spacing w:after="0" w:line="240" w:lineRule="exact"/>
      </w:pPr>
    </w:p>
    <w:p w:rsidR="005A76FB" w:rsidRDefault="00B31F4F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9200" behindDoc="0" locked="0" layoutInCell="1" allowOverlap="1" wp14:anchorId="01EB6B9B" wp14:editId="3F8BB9AE">
            <wp:simplePos x="0" y="0"/>
            <wp:positionH relativeFrom="column">
              <wp:posOffset>401955</wp:posOffset>
            </wp:positionH>
            <wp:positionV relativeFrom="paragraph">
              <wp:posOffset>142875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B31F4F" w:rsidRDefault="00B31F4F" w:rsidP="005A76FB">
      <w:pPr>
        <w:spacing w:after="0" w:line="283" w:lineRule="exact"/>
        <w:ind w:left="4039" w:firstLine="182"/>
        <w:rPr>
          <w:rFonts w:ascii="Arial" w:hAnsi="Arial" w:cs="Arial"/>
          <w:noProof/>
          <w:color w:val="000000"/>
          <w:spacing w:val="-1"/>
          <w:sz w:val="16"/>
        </w:rPr>
      </w:pPr>
      <w:bookmarkStart w:id="1" w:name="_GoBack"/>
      <w:bookmarkEnd w:id="1"/>
    </w:p>
    <w:p w:rsidR="005A76FB" w:rsidRDefault="009F409A" w:rsidP="005A76FB">
      <w:pPr>
        <w:spacing w:after="0" w:line="283" w:lineRule="exact"/>
        <w:ind w:left="4039" w:firstLine="182"/>
      </w:pPr>
      <w:r>
        <w:pict>
          <v:shapetype id="_x0000_t0" o:spid="_x0000_m114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02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F409A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218E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İL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GIDA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TARIM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VE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HAYVANCILIK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MÜDÜRLÜĞÜ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İDARİ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VE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MALİ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İŞLER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ŞUBE</w:t>
                        </w:r>
                        <w:r w:rsidR="002921D3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2921D3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F218E9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GTHB.</w:t>
                        </w:r>
                        <w:r w:rsidR="00F218E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74</w:t>
                        </w:r>
                        <w:r w:rsidR="00CE24D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.29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21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HİZMETİÇİ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EĞİTİM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UYGULAMA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3454EC" w:rsidRDefault="003454EC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01" type="#_x0000_t75" style="position:absolute;left:0;text-align:left;margin-left:31pt;margin-top:23pt;width:51pt;height:50pt;z-index:-2516203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00" type="#_x0000_t75" style="position:absolute;left:0;text-align:left;margin-left:31pt;margin-top:23pt;width:51pt;height:50pt;z-index:-2516193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39" coordsize="19836,3540" o:spt="100" adj="0,,0" path="m,3540r,l19836,3540r,l19836,r,l,,,,,3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8" type="#polygon1" style="position:absolute;left:0;text-align:left;margin-left:198.5pt;margin-top:146.05pt;width:198.35pt;height:35.4pt;z-index:-251646976;mso-position-horizontal-relative:page;mso-position-vertical-relative:page" coordsize="21600,21600" o:spt="100" adj="0,,0" path="m,3540r,l19836,3540r,l19836,r,l,,,,,354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38" coordsize="19936,3640" o:spt="100" adj="0,,0" path="m50,3590r,l19886,3590r,l19886,50r,l50,50r,l50,3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96" type="#polygon2" style="position:absolute;left:0;text-align:left;margin-left:198pt;margin-top:145.55pt;width:199.35pt;height:36.4pt;z-index:-251645952;mso-position-horizontal-relative:page;mso-position-vertical-relative:page" coordsize="21600,21600" o:spt="100" adj="0,,0" path="m50,3590r,l19886,3590r,l19886,50r,l50,50r,l50,35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137" coordsize="19836,2688" o:spt="100" adj="0,,0" path="m,2688r,l19836,2688r,l19836,r,l,,,,,2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94" type="#polygon7" style="position:absolute;left:0;text-align:left;margin-left:198.5pt;margin-top:318.95pt;width:198.35pt;height:26.9pt;z-index:-251644928;mso-position-horizontal-relative:page;mso-position-vertical-relative:page" coordsize="21600,21600" o:spt="100" adj="0,,0" path="m,2688r,l19836,2688r,l19836,r,l,,,,,268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36" coordsize="19936,2788" o:spt="100" adj="0,,0" path="m50,2738r,l19886,2738r,l19886,50r,l50,50r,l50,27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92" type="#polygon8" style="position:absolute;left:0;text-align:left;margin-left:198pt;margin-top:318.45pt;width:199.35pt;height:27.9pt;z-index:-251643904;mso-position-horizontal-relative:page;mso-position-vertical-relative:page" coordsize="21600,21600" o:spt="100" adj="0,,0" path="m50,2738r,l19886,2738r,l19886,50r,l50,50r,l50,273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135" coordsize="19836,3252" o:spt="100" adj="0,,0" path="m,3252r,l19836,3252r,l19836,r,l,,,,,32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90" type="#polygon10" style="position:absolute;left:0;text-align:left;margin-left:198.5pt;margin-top:199.2pt;width:198.35pt;height:32.5pt;z-index:-251642880;mso-position-horizontal-relative:page;mso-position-vertical-relative:page" coordsize="21600,21600" o:spt="100" adj="0,,0" path="m,3252r,l19836,3252r,l19836,r,l,,,,,32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134" coordsize="19936,3352" o:spt="100" adj="0,,0" path="m50,3302r,l19886,3302r,l19886,50r,l50,50r,l50,33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88" type="#polygon11" style="position:absolute;left:0;text-align:left;margin-left:198pt;margin-top:198.7pt;width:199.35pt;height:33.5pt;z-index:-251641856;mso-position-horizontal-relative:page;mso-position-vertical-relative:page" coordsize="21600,21600" o:spt="100" adj="0,,0" path="m50,3302r,l19886,3302r,l19886,50r,l50,50r,l50,33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33" coordsize="19836,2832" o:spt="100" adj="0,,0" path="m,2832r,l19836,2832r,l19836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086" type="#polygon15" style="position:absolute;left:0;text-align:left;margin-left:198.5pt;margin-top:253.1pt;width:198.35pt;height:28.3pt;z-index:-251640832;mso-position-horizontal-relative:page;mso-position-vertical-relative:page" coordsize="21600,21600" o:spt="100" adj="0,,0" path="m,2832r,l19836,2832r,l19836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132" coordsize="19936,2932" o:spt="100" adj="0,,0" path="m50,2882r,l19886,2882r,l19886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084" type="#polygon16" style="position:absolute;left:0;text-align:left;margin-left:198pt;margin-top:252.6pt;width:199.35pt;height:29.3pt;z-index:-251639808;mso-position-horizontal-relative:page;mso-position-vertical-relative:page" coordsize="21600,21600" o:spt="100" adj="0,,0" path="m50,2882r,l19886,2882r,l19886,50r,l50,50r,l50,288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31" coordsize="19836,4248" o:spt="100" adj="0,,0" path="m,4248r,l19836,4248r,l1983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82" type="#polygon18" style="position:absolute;left:0;text-align:left;margin-left:198.5pt;margin-top:572.65pt;width:198.35pt;height:42.5pt;z-index:-251638784;mso-position-horizontal-relative:page;mso-position-vertical-relative:page" coordsize="21600,21600" o:spt="100" adj="0,,0" path="m,4248r,l19836,4248r,l1983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30" coordsize="19936,4348" o:spt="100" adj="0,,0" path="m50,4298r,l19886,4298r,l1988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80" type="#polygon19" style="position:absolute;left:0;text-align:left;margin-left:198pt;margin-top:572.15pt;width:199.35pt;height:43.5pt;z-index:-251637760;mso-position-horizontal-relative:page;mso-position-vertical-relative:page" coordsize="21600,21600" o:spt="100" adj="0,,0" path="m50,4298r,l19886,4298r,l1988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129" coordsize="19836,3408" o:spt="100" adj="0,,0" path="m,3408r,l19836,3408r,l19836,r,l,,,,,34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078" type="#polygon21" style="position:absolute;left:0;text-align:left;margin-left:198.5pt;margin-top:513pt;width:198.35pt;height:34.1pt;z-index:-251636736;mso-position-horizontal-relative:page;mso-position-vertical-relative:page" coordsize="21600,21600" o:spt="100" adj="0,,0" path="m,3408r,l19836,3408r,l19836,r,l,,,,,34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128" coordsize="19936,3508" o:spt="100" adj="0,,0" path="m50,3458r,l19886,3458r,l19886,50r,l50,50r,l50,34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76" type="#polygon22" style="position:absolute;left:0;text-align:left;margin-left:198pt;margin-top:512.5pt;width:199.35pt;height:35.1pt;z-index:-251635712;mso-position-horizontal-relative:page;mso-position-vertical-relative:page" coordsize="21600,21600" o:spt="100" adj="0,,0" path="m50,3458r,l19886,3458r,l19886,50r,l50,50r,l50,34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127" coordsize="19836,2832" o:spt="100" adj="0,,0" path="m,2832r,l19836,2832r,l19836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074" type="#polygon24" style="position:absolute;left:0;text-align:left;margin-left:198.5pt;margin-top:445.1pt;width:198.35pt;height:28.3pt;z-index:-251634688;mso-position-horizontal-relative:page;mso-position-vertical-relative:page" coordsize="21600,21600" o:spt="100" adj="0,,0" path="m,2832r,l19836,2832r,l19836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126" coordsize="19936,2932" o:spt="100" adj="0,,0" path="m50,2882r,l19886,2882r,l19886,50r,l50,50r,l50,28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72" type="#polygon25" style="position:absolute;left:0;text-align:left;margin-left:198pt;margin-top:444.6pt;width:199.35pt;height:29.3pt;z-index:-251633664;mso-position-horizontal-relative:page;mso-position-vertical-relative:page" coordsize="21600,21600" o:spt="100" adj="0,,0" path="m50,2882r,l19886,2882r,l19886,50r,l50,50r,l50,288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125" coordsize="19836,2844" o:spt="100" adj="0,,0" path="m,2844r,l19836,2844r,l19836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70" type="#polygon27" style="position:absolute;left:0;text-align:left;margin-left:198.5pt;margin-top:388.3pt;width:198.35pt;height:28.45pt;z-index:-251632640;mso-position-horizontal-relative:page;mso-position-vertical-relative:page" coordsize="21600,21600" o:spt="100" adj="0,,0" path="m,2844r,l19836,2844r,l19836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124" coordsize="19936,2944" o:spt="100" adj="0,,0" path="m50,2894r,l19886,2894r,l19886,50r,l50,50r,l50,28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68" type="#polygon28" style="position:absolute;left:0;text-align:left;margin-left:198pt;margin-top:387.8pt;width:199.35pt;height:29.45pt;z-index:-251631616;mso-position-horizontal-relative:page;mso-position-vertical-relative:page" coordsize="21600,21600" o:spt="100" adj="0,,0" path="m50,2894r,l19886,2894r,l19886,50r,l50,50r,l50,28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123" coordsize="19836,3408" o:spt="100" adj="0,,0" path="m,3408r,l19836,3408r,l19836,r,l,,,,,34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66" type="#polygon32" style="position:absolute;left:0;text-align:left;margin-left:198.5pt;margin-top:643.45pt;width:198.35pt;height:34.1pt;z-index:-251630592;mso-position-horizontal-relative:page;mso-position-vertical-relative:page" coordsize="21600,21600" o:spt="100" adj="0,,0" path="m,3408r,l19836,3408r,l19836,r,l,,,,,34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122" coordsize="19936,3508" o:spt="100" adj="0,,0" path="m50,3458r,l19886,3458r,l19886,50r,l50,50r,l50,34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64" type="#polygon33" style="position:absolute;left:0;text-align:left;margin-left:198pt;margin-top:642.95pt;width:199.35pt;height:35.1pt;z-index:-251629568;mso-position-horizontal-relative:page;mso-position-vertical-relative:page" coordsize="21600,21600" o:spt="100" adj="0,,0" path="m50,3458r,l19886,3458r,l19886,50r,l50,50r,l50,34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121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62" type="#polygon36" style="position:absolute;left:0;text-align:left;margin-left:297.1pt;margin-top:614.6pt;width:1.25pt;height:24.5pt;z-index:25165824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12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60" type="#polygon37" style="position:absolute;left:0;text-align:left;margin-left:294.85pt;margin-top:637.9pt;width:5.5pt;height:5.5pt;z-index:-2516285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19" coordsize="124,1384" o:spt="100" adj="0,,0" path="m50,50r,l50,13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58" type="#polygon38" style="position:absolute;left:0;text-align:left;margin-left:297.1pt;margin-top:180.95pt;width:1.25pt;height:13.85pt;z-index:251659264;mso-position-horizontal-relative:page;mso-position-vertical-relative:page" coordsize="21600,21600" o:spt="100" adj="0,,0" path="m50,50r,l50,133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11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56" type="#polygon39" style="position:absolute;left:0;text-align:left;margin-left:294.85pt;margin-top:193.7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17" coordsize="124,1744" o:spt="100" adj="0,,0" path="m50,50r,l50,16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54" type="#polygon40" style="position:absolute;left:0;text-align:left;margin-left:297.1pt;margin-top:231.2pt;width:1.25pt;height:17.45pt;z-index:251660288;mso-position-horizontal-relative:page;mso-position-vertical-relative:page" coordsize="21600,21600" o:spt="100" adj="0,,0" path="m50,50r,l50,16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1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52" type="#polygon41" style="position:absolute;left:0;text-align:left;margin-left:294.85pt;margin-top:247.55pt;width:5.5pt;height:5.5pt;z-index:-2516264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15" coordsize="124,3364" o:spt="100" adj="0,,0" path="m50,50r,l50,33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50" type="#polygon42" style="position:absolute;left:0;text-align:left;margin-left:297.1pt;margin-top:280.9pt;width:1.25pt;height:33.65pt;z-index:251661312;mso-position-horizontal-relative:page;mso-position-vertical-relative:page" coordsize="21600,21600" o:spt="100" adj="0,,0" path="m50,50r,l50,33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1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48" type="#polygon43" style="position:absolute;left:0;text-align:left;margin-left:294.85pt;margin-top:313.45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113" coordsize="124,3868" o:spt="100" adj="0,,0" path="m50,50r,l50,38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46" type="#polygon44" style="position:absolute;left:0;text-align:left;margin-left:297.1pt;margin-top:345.35pt;width:1.25pt;height:38.7pt;z-index:251662336;mso-position-horizontal-relative:page;mso-position-vertical-relative:page" coordsize="21600,21600" o:spt="100" adj="0,,0" path="m50,50r,l50,38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1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44" type="#polygon45" style="position:absolute;left:0;text-align:left;margin-left:294.85pt;margin-top:382.8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11" coordsize="124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42" type="#polygon46" style="position:absolute;left:0;text-align:left;margin-left:297.1pt;margin-top:416.25pt;width:1.25pt;height:24.4pt;z-index:251663360;mso-position-horizontal-relative:page;mso-position-vertical-relative:page" coordsize="21600,21600" o:spt="100" adj="0,,0" path="m50,50r,l50,23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1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40" type="#polygon47" style="position:absolute;left:0;text-align:left;margin-left:294.85pt;margin-top:439.5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09" coordsize="124,3580" o:spt="100" adj="0,,0" path="m50,50r,l50,35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38" type="#polygon48" style="position:absolute;left:0;text-align:left;margin-left:297.1pt;margin-top:472.9pt;width:1.25pt;height:35.8pt;z-index:251664384;mso-position-horizontal-relative:page;mso-position-vertical-relative:page" coordsize="21600,21600" o:spt="100" adj="0,,0" path="m50,50r,l50,353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10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036" type="#polygon49" style="position:absolute;left:0;text-align:left;margin-left:294.85pt;margin-top:507.5pt;width:5.5pt;height:5.5pt;z-index:-2516224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07" coordsize="124,2164" o:spt="100" adj="0,,0" path="m50,50r,l50,21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34" type="#polygon50" style="position:absolute;left:0;text-align:left;margin-left:297.1pt;margin-top:546.6pt;width:1.25pt;height:21.65pt;z-index:251665408;mso-position-horizontal-relative:page;mso-position-vertical-relative:page" coordsize="21600,21600" o:spt="100" adj="0,,0" path="m50,50r,l50,21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0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32" type="#polygon51" style="position:absolute;left:0;text-align:left;margin-left:294.85pt;margin-top:567.1pt;width:5.5pt;height:5.5pt;z-index:-25162137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2" o:spid="_x0000_m1105" coordsize="2920,940" o:spt="100" adj="0,,0" path="m50,50r,l98,122r,l134,194r,l182,254r,l230,326r,l278,386r,l338,434r,l398,494r,l458,542r,l506,590r,l578,638r,l650,674r,l710,710r,l782,746r,l842,782r,l926,806r,l998,830r,l1070,854r,l1142,866r,l1226,878r,l1298,890r,l1598,890r,l1682,878r,l1754,866r,l1838,854r,l1910,830r,l1994,806r,l2066,782r,l2138,746r,l2210,710r,l2270,686r,l2318,650r,l2414,578r,l2510,506r,l2594,422r,l2666,350r,l2738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30" type="#polygon52" style="position:absolute;left:0;text-align:left;margin-left:283.05pt;margin-top:691.2pt;width:29.2pt;height:9.4pt;z-index:251666432;mso-position-horizontal-relative:page;mso-position-vertical-relative:page" coordsize="21600,21600" o:spt="100" adj="0,,0" path="m50,50r,l98,122r,l134,194r,l182,254r,l230,326r,l278,386r,l338,434r,l398,494r,l458,542r,l506,590r,l578,638r,l650,674r,l710,710r,l782,746r,l842,782r,l926,806r,l998,830r,l1070,854r,l1142,866r,l1226,878r,l1298,890r,l1598,890r,l1682,878r,l1754,866r,l1838,854r,l1910,830r,l1994,806r,l2066,782r,l2138,746r,l2210,710r,l2270,686r,l2318,650r,l2414,578r,l2510,506r,l2594,422r,l2666,350r,l2738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04" coordsize="2920,940" o:spt="100" adj="0,,0" path="m50,50r,l98,122r,l134,182r,l182,254r,l230,314r,l278,374r,l338,434r,l398,482r,l458,530r,l506,578r,l578,626r,l650,662r,l710,698r,l782,734r,l842,770r,l926,794r,l998,818r,l1070,842r,l1142,854r,l1226,866r,l1298,878r,l1370,890r,l1598,890r,l1682,866r,l1754,866r,l1838,842r,l1910,830r,l1994,794r,l2066,770r,l2138,734r,l2210,698r,l2270,674r,l2318,638r,l2414,578r,l2510,494r,l2594,422r,l2666,338r,l2738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28" type="#polygon53" style="position:absolute;left:0;text-align:left;margin-left:283.05pt;margin-top:705.45pt;width:29.2pt;height:9.4pt;z-index:251667456;mso-position-horizontal-relative:page;mso-position-vertical-relative:page" coordsize="21600,21600" o:spt="100" adj="0,,0" path="m50,50r,l98,122r,l134,182r,l182,254r,l230,314r,l278,374r,l338,434r,l398,482r,l458,530r,l506,578r,l578,626r,l650,662r,l710,698r,l782,734r,l842,770r,l926,794r,l998,818r,l1070,842r,l1142,854r,l1226,866r,l1298,878r,l1370,890r,l1598,890r,l1682,866r,l1754,866r,l1838,842r,l1910,830r,l1994,794r,l2066,770r,l2138,734r,l2210,698r,l2270,674r,l2318,638r,l2414,578r,l2510,494r,l2594,422r,l2666,338r,l2738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03" coordsize="124,2128" o:spt="100" adj="0,,0" path="m50,50r,l50,20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26" type="#polygon54" style="position:absolute;left:0;text-align:left;margin-left:297.1pt;margin-top:677pt;width:1.25pt;height:21.3pt;z-index:251668480;mso-position-horizontal-relative:page;mso-position-vertical-relative:page" coordsize="21600,21600" o:spt="100" adj="0,,0" path="m50,50r,l50,20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2921D3">
        <w:rPr>
          <w:rFonts w:ascii="Arial" w:hAnsi="Arial" w:cs="Arial"/>
          <w:noProof/>
          <w:color w:val="000000"/>
          <w:spacing w:val="-1"/>
          <w:sz w:val="16"/>
        </w:rPr>
        <w:t>Kontrol</w:t>
      </w:r>
      <w:r w:rsidR="002921D3">
        <w:rPr>
          <w:rFonts w:ascii="Calibri" w:hAnsi="Calibri" w:cs="Calibri"/>
          <w:noProof/>
          <w:color w:val="000000"/>
          <w:sz w:val="16"/>
        </w:rPr>
        <w:t> </w:t>
      </w:r>
      <w:r w:rsidR="002921D3">
        <w:rPr>
          <w:rFonts w:ascii="Arial" w:hAnsi="Arial" w:cs="Arial"/>
          <w:noProof/>
          <w:color w:val="000000"/>
          <w:spacing w:val="-1"/>
          <w:sz w:val="16"/>
        </w:rPr>
        <w:t>ve</w:t>
      </w:r>
      <w:r w:rsidR="002921D3">
        <w:rPr>
          <w:rFonts w:ascii="Calibri" w:hAnsi="Calibri" w:cs="Calibri"/>
          <w:noProof/>
          <w:color w:val="000000"/>
          <w:sz w:val="16"/>
        </w:rPr>
        <w:t> </w:t>
      </w:r>
      <w:r w:rsidR="002921D3">
        <w:rPr>
          <w:rFonts w:ascii="Arial" w:hAnsi="Arial" w:cs="Arial"/>
          <w:noProof/>
          <w:color w:val="000000"/>
          <w:spacing w:val="-1"/>
          <w:sz w:val="16"/>
        </w:rPr>
        <w:t>muayene</w:t>
      </w:r>
      <w:r w:rsidR="002921D3">
        <w:rPr>
          <w:rFonts w:ascii="Calibri" w:hAnsi="Calibri" w:cs="Calibri"/>
          <w:noProof/>
          <w:color w:val="000000"/>
          <w:sz w:val="16"/>
        </w:rPr>
        <w:t> </w:t>
      </w:r>
      <w:r w:rsidR="002921D3">
        <w:rPr>
          <w:rFonts w:ascii="Arial" w:hAnsi="Arial" w:cs="Arial"/>
          <w:noProof/>
          <w:color w:val="000000"/>
          <w:spacing w:val="-1"/>
          <w:sz w:val="16"/>
        </w:rPr>
        <w:t>komisyonunun</w:t>
      </w:r>
      <w:r w:rsidR="002921D3">
        <w:rPr>
          <w:rFonts w:ascii="Calibri" w:hAnsi="Calibri" w:cs="Calibri"/>
          <w:noProof/>
          <w:color w:val="000000"/>
          <w:sz w:val="16"/>
        </w:rPr>
        <w:t> </w:t>
      </w:r>
      <w:r w:rsidR="002921D3">
        <w:rPr>
          <w:rFonts w:ascii="Arial" w:hAnsi="Arial" w:cs="Arial"/>
          <w:noProof/>
          <w:color w:val="000000"/>
          <w:spacing w:val="-1"/>
          <w:sz w:val="16"/>
        </w:rPr>
        <w:t>oluşturularak</w:t>
      </w:r>
    </w:p>
    <w:p w:rsidR="005A76FB" w:rsidRDefault="002921D3" w:rsidP="005A76FB">
      <w:pPr>
        <w:spacing w:after="0" w:line="192" w:lineRule="exact"/>
        <w:ind w:left="4039"/>
      </w:pPr>
      <w:r>
        <w:rPr>
          <w:rFonts w:ascii="Arial" w:hAnsi="Arial" w:cs="Arial"/>
          <w:noProof/>
          <w:color w:val="000000"/>
          <w:sz w:val="16"/>
        </w:rPr>
        <w:t>eğitim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yapılacak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mekanın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eğitim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uzmanı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tarafından</w:t>
      </w:r>
    </w:p>
    <w:p w:rsidR="005A76FB" w:rsidRDefault="002921D3" w:rsidP="005A76FB">
      <w:pPr>
        <w:spacing w:after="0" w:line="192" w:lineRule="exact"/>
        <w:ind w:left="4039" w:firstLine="650"/>
      </w:pPr>
      <w:r>
        <w:rPr>
          <w:rFonts w:ascii="Arial" w:hAnsi="Arial" w:cs="Arial"/>
          <w:noProof/>
          <w:color w:val="000000"/>
          <w:spacing w:val="-1"/>
          <w:sz w:val="16"/>
        </w:rPr>
        <w:t>materyallerin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kontrolünün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yapılması</w:t>
      </w:r>
    </w:p>
    <w:p w:rsidR="005A76FB" w:rsidRDefault="009F409A" w:rsidP="005A76FB">
      <w:pPr>
        <w:spacing w:after="0" w:line="240" w:lineRule="exact"/>
        <w:ind w:left="4039" w:firstLine="650"/>
      </w:pPr>
    </w:p>
    <w:p w:rsidR="005A76FB" w:rsidRDefault="009F409A" w:rsidP="005A76FB">
      <w:pPr>
        <w:spacing w:after="0" w:line="240" w:lineRule="exact"/>
        <w:ind w:left="4039" w:firstLine="650"/>
      </w:pPr>
    </w:p>
    <w:p w:rsidR="005A76FB" w:rsidRDefault="002921D3" w:rsidP="005A76FB">
      <w:pPr>
        <w:spacing w:after="0" w:line="266" w:lineRule="exact"/>
        <w:ind w:left="4039" w:firstLine="197"/>
      </w:pPr>
      <w:r>
        <w:rPr>
          <w:rFonts w:ascii="Arial" w:hAnsi="Arial" w:cs="Arial"/>
          <w:noProof/>
          <w:color w:val="000000"/>
          <w:sz w:val="16"/>
        </w:rPr>
        <w:t>Katılımcılara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imza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karşılığı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eğitim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materyallerinin</w:t>
      </w:r>
    </w:p>
    <w:p w:rsidR="005A76FB" w:rsidRDefault="002921D3" w:rsidP="005A76FB">
      <w:pPr>
        <w:spacing w:after="0" w:line="192" w:lineRule="exact"/>
        <w:ind w:left="4039" w:firstLine="1522"/>
      </w:pPr>
      <w:r>
        <w:rPr>
          <w:rFonts w:ascii="Arial" w:hAnsi="Arial" w:cs="Arial"/>
          <w:noProof/>
          <w:color w:val="000000"/>
          <w:sz w:val="16"/>
        </w:rPr>
        <w:t>dağıtılması</w:t>
      </w:r>
    </w:p>
    <w:p w:rsidR="005A76FB" w:rsidRDefault="009F409A" w:rsidP="005A76FB">
      <w:pPr>
        <w:spacing w:after="0" w:line="240" w:lineRule="exact"/>
        <w:ind w:left="4039" w:firstLine="1522"/>
      </w:pPr>
    </w:p>
    <w:p w:rsidR="005A76FB" w:rsidRDefault="009F409A" w:rsidP="005A76FB">
      <w:pPr>
        <w:spacing w:after="0" w:line="240" w:lineRule="exact"/>
        <w:ind w:left="4039" w:firstLine="1522"/>
      </w:pPr>
    </w:p>
    <w:p w:rsidR="005A76FB" w:rsidRDefault="009F409A" w:rsidP="005A76FB">
      <w:pPr>
        <w:spacing w:after="0" w:line="240" w:lineRule="exact"/>
        <w:ind w:left="4039" w:firstLine="1522"/>
      </w:pPr>
    </w:p>
    <w:p w:rsidR="005A76FB" w:rsidRDefault="002921D3" w:rsidP="005A76FB">
      <w:pPr>
        <w:spacing w:after="0" w:line="218" w:lineRule="exact"/>
        <w:ind w:left="4039" w:firstLine="974"/>
      </w:pPr>
      <w:r>
        <w:rPr>
          <w:rFonts w:ascii="Arial" w:hAnsi="Arial" w:cs="Arial"/>
          <w:noProof/>
          <w:color w:val="000000"/>
          <w:sz w:val="16"/>
        </w:rPr>
        <w:t>Ders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notlarının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dağıtılması</w:t>
      </w:r>
    </w:p>
    <w:p w:rsidR="005A76FB" w:rsidRDefault="009F409A" w:rsidP="005A76FB">
      <w:pPr>
        <w:spacing w:after="0" w:line="240" w:lineRule="exact"/>
        <w:ind w:left="4039" w:firstLine="974"/>
      </w:pPr>
    </w:p>
    <w:p w:rsidR="005A76FB" w:rsidRDefault="009F409A" w:rsidP="005A76FB">
      <w:pPr>
        <w:spacing w:after="0" w:line="240" w:lineRule="exact"/>
        <w:ind w:left="4039" w:firstLine="974"/>
      </w:pPr>
    </w:p>
    <w:p w:rsidR="005A76FB" w:rsidRDefault="009F409A" w:rsidP="005A76FB">
      <w:pPr>
        <w:spacing w:after="0" w:line="240" w:lineRule="exact"/>
        <w:ind w:left="4039" w:firstLine="974"/>
      </w:pPr>
    </w:p>
    <w:p w:rsidR="005A76FB" w:rsidRDefault="009F409A" w:rsidP="005A76FB">
      <w:pPr>
        <w:spacing w:after="0" w:line="240" w:lineRule="exact"/>
        <w:ind w:left="4039" w:firstLine="974"/>
      </w:pPr>
    </w:p>
    <w:p w:rsidR="005A76FB" w:rsidRDefault="002921D3" w:rsidP="005A76FB">
      <w:pPr>
        <w:spacing w:after="0" w:line="343" w:lineRule="exact"/>
        <w:ind w:left="4039" w:firstLine="1291"/>
      </w:pPr>
      <w:r>
        <w:rPr>
          <w:rFonts w:ascii="Arial" w:hAnsi="Arial" w:cs="Arial"/>
          <w:noProof/>
          <w:color w:val="000000"/>
          <w:sz w:val="16"/>
        </w:rPr>
        <w:t>Eğitimin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verilmesi</w:t>
      </w:r>
    </w:p>
    <w:p w:rsidR="005A76FB" w:rsidRDefault="009F409A" w:rsidP="005A76FB">
      <w:pPr>
        <w:spacing w:after="0" w:line="240" w:lineRule="exact"/>
        <w:ind w:left="4039" w:firstLine="1291"/>
      </w:pPr>
    </w:p>
    <w:p w:rsidR="005A76FB" w:rsidRDefault="009F409A" w:rsidP="005A76FB">
      <w:pPr>
        <w:spacing w:after="0" w:line="240" w:lineRule="exact"/>
        <w:ind w:left="4039" w:firstLine="1291"/>
      </w:pPr>
    </w:p>
    <w:p w:rsidR="005A76FB" w:rsidRDefault="009F409A" w:rsidP="005A76FB">
      <w:pPr>
        <w:spacing w:after="0" w:line="240" w:lineRule="exact"/>
        <w:ind w:left="4039" w:firstLine="1291"/>
      </w:pPr>
    </w:p>
    <w:p w:rsidR="005A76FB" w:rsidRDefault="009F409A" w:rsidP="005A76FB">
      <w:pPr>
        <w:spacing w:after="0" w:line="240" w:lineRule="exact"/>
        <w:ind w:left="4039" w:firstLine="1291"/>
      </w:pPr>
    </w:p>
    <w:p w:rsidR="005A76FB" w:rsidRDefault="002921D3" w:rsidP="005A76FB">
      <w:pPr>
        <w:spacing w:after="0" w:line="348" w:lineRule="exact"/>
        <w:ind w:left="4039" w:firstLine="149"/>
      </w:pPr>
      <w:r>
        <w:rPr>
          <w:rFonts w:ascii="Arial" w:hAnsi="Arial" w:cs="Arial"/>
          <w:noProof/>
          <w:color w:val="000000"/>
          <w:sz w:val="16"/>
        </w:rPr>
        <w:t>Katılımcı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sertifikalarının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ilgili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yönetmeliklere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uygun</w:t>
      </w:r>
    </w:p>
    <w:p w:rsidR="005A76FB" w:rsidRDefault="002921D3" w:rsidP="005A76FB">
      <w:pPr>
        <w:spacing w:after="0" w:line="192" w:lineRule="exact"/>
        <w:ind w:left="4039" w:firstLine="322"/>
      </w:pPr>
      <w:r>
        <w:rPr>
          <w:rFonts w:ascii="Arial" w:hAnsi="Arial" w:cs="Arial"/>
          <w:noProof/>
          <w:color w:val="000000"/>
          <w:spacing w:val="-1"/>
          <w:sz w:val="16"/>
        </w:rPr>
        <w:t>olarak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hazırlanması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dağıtımının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yapılması</w:t>
      </w:r>
    </w:p>
    <w:p w:rsidR="005A76FB" w:rsidRDefault="009F409A" w:rsidP="005A76FB">
      <w:pPr>
        <w:spacing w:after="0" w:line="240" w:lineRule="exact"/>
        <w:ind w:left="4039" w:firstLine="322"/>
      </w:pPr>
    </w:p>
    <w:p w:rsidR="005A76FB" w:rsidRDefault="009F409A" w:rsidP="005A76FB">
      <w:pPr>
        <w:spacing w:after="0" w:line="240" w:lineRule="exact"/>
        <w:ind w:left="4039" w:firstLine="322"/>
      </w:pPr>
    </w:p>
    <w:p w:rsidR="005A76FB" w:rsidRDefault="009F409A" w:rsidP="005A76FB">
      <w:pPr>
        <w:spacing w:after="0" w:line="240" w:lineRule="exact"/>
        <w:ind w:left="4039" w:firstLine="322"/>
      </w:pPr>
    </w:p>
    <w:p w:rsidR="005A76FB" w:rsidRDefault="002921D3" w:rsidP="005A76FB">
      <w:pPr>
        <w:spacing w:after="0" w:line="317" w:lineRule="exact"/>
        <w:ind w:left="4039" w:firstLine="228"/>
      </w:pPr>
      <w:r>
        <w:rPr>
          <w:rFonts w:ascii="Arial" w:hAnsi="Arial" w:cs="Arial"/>
          <w:noProof/>
          <w:color w:val="000000"/>
          <w:sz w:val="16"/>
        </w:rPr>
        <w:t>Eğitimin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değerlendirme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raporunun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hazırlanması</w:t>
      </w:r>
    </w:p>
    <w:p w:rsidR="005A76FB" w:rsidRDefault="009F409A" w:rsidP="005A76FB">
      <w:pPr>
        <w:spacing w:after="0" w:line="240" w:lineRule="exact"/>
        <w:ind w:left="4039" w:firstLine="228"/>
      </w:pPr>
    </w:p>
    <w:p w:rsidR="005A76FB" w:rsidRDefault="009F409A" w:rsidP="005A76FB">
      <w:pPr>
        <w:spacing w:after="0" w:line="240" w:lineRule="exact"/>
        <w:ind w:left="4039" w:firstLine="228"/>
      </w:pPr>
    </w:p>
    <w:p w:rsidR="005A76FB" w:rsidRDefault="009F409A" w:rsidP="005A76FB">
      <w:pPr>
        <w:spacing w:after="0" w:line="240" w:lineRule="exact"/>
        <w:ind w:left="4039" w:firstLine="228"/>
      </w:pPr>
    </w:p>
    <w:p w:rsidR="005A76FB" w:rsidRDefault="009F409A" w:rsidP="005A76FB">
      <w:pPr>
        <w:spacing w:after="0" w:line="240" w:lineRule="exact"/>
        <w:ind w:left="4039" w:firstLine="228"/>
      </w:pPr>
    </w:p>
    <w:p w:rsidR="005A76FB" w:rsidRDefault="009F409A" w:rsidP="005A76FB">
      <w:pPr>
        <w:spacing w:after="0" w:line="240" w:lineRule="exact"/>
        <w:ind w:left="4039" w:firstLine="228"/>
      </w:pPr>
    </w:p>
    <w:p w:rsidR="005A76FB" w:rsidRDefault="002921D3" w:rsidP="005A76FB">
      <w:pPr>
        <w:spacing w:after="0" w:line="218" w:lineRule="exact"/>
        <w:ind w:left="4039" w:firstLine="276"/>
      </w:pPr>
      <w:r>
        <w:rPr>
          <w:rFonts w:ascii="Arial" w:hAnsi="Arial" w:cs="Arial"/>
          <w:noProof/>
          <w:color w:val="000000"/>
          <w:spacing w:val="-1"/>
          <w:sz w:val="16"/>
        </w:rPr>
        <w:t>Muayene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kabul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komisyon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raporu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hazırlanması</w:t>
      </w:r>
    </w:p>
    <w:p w:rsidR="005A76FB" w:rsidRDefault="009F409A" w:rsidP="005A76FB">
      <w:pPr>
        <w:spacing w:after="0" w:line="240" w:lineRule="exact"/>
        <w:ind w:left="4039" w:firstLine="276"/>
      </w:pPr>
    </w:p>
    <w:p w:rsidR="005A76FB" w:rsidRDefault="009F409A" w:rsidP="005A76FB">
      <w:pPr>
        <w:spacing w:after="0" w:line="240" w:lineRule="exact"/>
        <w:ind w:left="4039" w:firstLine="276"/>
      </w:pPr>
    </w:p>
    <w:p w:rsidR="005A76FB" w:rsidRDefault="009F409A" w:rsidP="005A76FB">
      <w:pPr>
        <w:spacing w:after="0" w:line="240" w:lineRule="exact"/>
        <w:ind w:left="4039" w:firstLine="276"/>
      </w:pPr>
    </w:p>
    <w:p w:rsidR="005A76FB" w:rsidRDefault="009F409A" w:rsidP="005A76FB">
      <w:pPr>
        <w:spacing w:after="0" w:line="240" w:lineRule="exact"/>
        <w:ind w:left="4039" w:firstLine="276"/>
      </w:pPr>
    </w:p>
    <w:p w:rsidR="005A76FB" w:rsidRDefault="002921D3" w:rsidP="005A76FB">
      <w:pPr>
        <w:spacing w:after="0" w:line="314" w:lineRule="exact"/>
        <w:ind w:left="4039" w:firstLine="446"/>
      </w:pPr>
      <w:r>
        <w:rPr>
          <w:rFonts w:ascii="Arial" w:hAnsi="Arial" w:cs="Arial"/>
          <w:noProof/>
          <w:color w:val="000000"/>
          <w:spacing w:val="-1"/>
          <w:sz w:val="16"/>
        </w:rPr>
        <w:t>Raporun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Satınalma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birimine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gönderilmesi</w:t>
      </w:r>
    </w:p>
    <w:p w:rsidR="005A76FB" w:rsidRDefault="009F409A" w:rsidP="005A76FB">
      <w:pPr>
        <w:spacing w:after="0" w:line="240" w:lineRule="exact"/>
        <w:ind w:left="4039" w:firstLine="446"/>
      </w:pPr>
    </w:p>
    <w:p w:rsidR="005A76FB" w:rsidRDefault="009F409A" w:rsidP="005A76FB">
      <w:pPr>
        <w:spacing w:after="0" w:line="240" w:lineRule="exact"/>
        <w:ind w:left="4039" w:firstLine="446"/>
      </w:pPr>
    </w:p>
    <w:p w:rsidR="005A76FB" w:rsidRDefault="009F409A" w:rsidP="005A76FB">
      <w:pPr>
        <w:spacing w:after="0" w:line="240" w:lineRule="exact"/>
        <w:ind w:left="4039" w:firstLine="446"/>
      </w:pPr>
    </w:p>
    <w:p w:rsidR="005A76FB" w:rsidRDefault="009F409A" w:rsidP="005A76FB">
      <w:pPr>
        <w:spacing w:after="0" w:line="240" w:lineRule="exact"/>
        <w:ind w:left="4039" w:firstLine="446"/>
      </w:pPr>
    </w:p>
    <w:p w:rsidR="005A76FB" w:rsidRDefault="002921D3" w:rsidP="005A76FB">
      <w:pPr>
        <w:spacing w:after="0" w:line="276" w:lineRule="exact"/>
        <w:ind w:left="4039" w:firstLine="214"/>
      </w:pPr>
      <w:r>
        <w:rPr>
          <w:rFonts w:ascii="Arial" w:hAnsi="Arial" w:cs="Arial"/>
          <w:noProof/>
          <w:color w:val="000000"/>
          <w:sz w:val="16"/>
        </w:rPr>
        <w:t>Hizmetiçi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eğitim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6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aylık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gerçekleşme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raporlarına</w:t>
      </w:r>
    </w:p>
    <w:p w:rsidR="005A76FB" w:rsidRDefault="002921D3" w:rsidP="005A76FB">
      <w:pPr>
        <w:spacing w:after="0" w:line="192" w:lineRule="exact"/>
        <w:ind w:left="4039" w:firstLine="155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/>
        </w:sectPr>
      </w:pPr>
      <w:r>
        <w:rPr>
          <w:rFonts w:ascii="Arial" w:hAnsi="Arial" w:cs="Arial"/>
          <w:noProof/>
          <w:color w:val="000000"/>
          <w:spacing w:val="-1"/>
          <w:sz w:val="16"/>
        </w:rPr>
        <w:t>eklenmesi</w:t>
      </w:r>
    </w:p>
    <w:p w:rsidR="005A76FB" w:rsidRDefault="009F409A" w:rsidP="005A76FB">
      <w:pPr>
        <w:spacing w:after="0" w:line="240" w:lineRule="exact"/>
      </w:pPr>
      <w:bookmarkStart w:id="2" w:name="2"/>
      <w:bookmarkEnd w:id="2"/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p w:rsidR="005A76FB" w:rsidRDefault="009F409A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9A" w:rsidRDefault="009F409A">
      <w:pPr>
        <w:spacing w:after="0" w:line="240" w:lineRule="auto"/>
      </w:pPr>
      <w:r>
        <w:separator/>
      </w:r>
    </w:p>
  </w:endnote>
  <w:endnote w:type="continuationSeparator" w:id="0">
    <w:p w:rsidR="009F409A" w:rsidRDefault="009F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9A" w:rsidRDefault="009F409A">
      <w:pPr>
        <w:spacing w:after="0" w:line="240" w:lineRule="auto"/>
      </w:pPr>
      <w:r>
        <w:separator/>
      </w:r>
    </w:p>
  </w:footnote>
  <w:footnote w:type="continuationSeparator" w:id="0">
    <w:p w:rsidR="009F409A" w:rsidRDefault="009F4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921D3"/>
    <w:rsid w:val="00325E2F"/>
    <w:rsid w:val="003454EC"/>
    <w:rsid w:val="007F1C1F"/>
    <w:rsid w:val="00995DC1"/>
    <w:rsid w:val="009F409A"/>
    <w:rsid w:val="00B31F4F"/>
    <w:rsid w:val="00B77D2C"/>
    <w:rsid w:val="00CE24D1"/>
    <w:rsid w:val="00F2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D5F1"/>
  <w15:docId w15:val="{9FB6ACA7-9D10-4119-8B5B-C7E3DFB9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Props1.xml><?xml version="1.0" encoding="utf-8"?>
<ds:datastoreItem xmlns:ds="http://schemas.openxmlformats.org/officeDocument/2006/customXml" ds:itemID="{0D96BC9F-7D0E-488D-BEFB-3865390503D2}"/>
</file>

<file path=customXml/itemProps2.xml><?xml version="1.0" encoding="utf-8"?>
<ds:datastoreItem xmlns:ds="http://schemas.openxmlformats.org/officeDocument/2006/customXml" ds:itemID="{E35F1A9B-60DB-4FB9-937B-3B6022791D63}"/>
</file>

<file path=customXml/itemProps3.xml><?xml version="1.0" encoding="utf-8"?>
<ds:datastoreItem xmlns:ds="http://schemas.openxmlformats.org/officeDocument/2006/customXml" ds:itemID="{D64DD27A-11C4-4535-8651-08C35CF2C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4</cp:revision>
  <dcterms:created xsi:type="dcterms:W3CDTF">2018-03-08T10:02:00Z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