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22" w:tblpY="14995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267F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41267F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267F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1267F" w:rsidP="005A76FB">
            <w:pPr>
              <w:spacing w:after="0" w:line="279" w:lineRule="exact"/>
              <w:ind w:left="576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1267F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1267F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F494B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F494B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F494B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F494B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F494B" w:rsidP="005A76FB">
            <w:pPr>
              <w:spacing w:line="279" w:lineRule="exact"/>
            </w:pPr>
          </w:p>
        </w:tc>
      </w:tr>
    </w:tbl>
    <w:p w:rsidR="005A76FB" w:rsidRDefault="00BF494B" w:rsidP="005A76FB">
      <w:pPr>
        <w:spacing w:after="0" w:line="240" w:lineRule="exact"/>
      </w:pPr>
    </w:p>
    <w:p w:rsidR="005A76FB" w:rsidRDefault="00141522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91008" behindDoc="0" locked="0" layoutInCell="1" allowOverlap="1" wp14:anchorId="41C98D7A" wp14:editId="6C456319">
            <wp:simplePos x="0" y="0"/>
            <wp:positionH relativeFrom="column">
              <wp:posOffset>387350</wp:posOffset>
            </wp:positionH>
            <wp:positionV relativeFrom="paragraph">
              <wp:posOffset>149886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</w:p>
    <w:p w:rsidR="005A76FB" w:rsidRDefault="00BF494B" w:rsidP="005A76FB">
      <w:pPr>
        <w:spacing w:after="0" w:line="240" w:lineRule="exact"/>
      </w:pPr>
      <w:r>
        <w:rPr>
          <w:noProof/>
        </w:rPr>
        <w:pict>
          <v:shapetype id="polygon17" o:spid="_x0000_m1116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062" type="#polygon17" style="position:absolute;margin-left:169.65pt;margin-top:142.65pt;width:241.85pt;height:185.2pt;z-index:-251642880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BF494B" w:rsidP="005A76FB">
      <w:pPr>
        <w:spacing w:after="0" w:line="336" w:lineRule="exact"/>
        <w:ind w:left="3533" w:firstLine="55"/>
      </w:pPr>
      <w:r>
        <w:pict>
          <v:shapetype id="_x0000_t0" o:spid="_x0000_m111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86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F494B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1267F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1267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2175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İL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GIDA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TARIM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VE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HAYVANCILIK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MÜDÜRLÜĞÜ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/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BİLGİ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İŞLEM</w:t>
                        </w:r>
                        <w:r w:rsidR="0041267F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sz w:val="19"/>
                          </w:rPr>
                          <w:t>   </w:t>
                        </w:r>
                        <w:r w:rsidR="0041267F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1267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1267F" w:rsidP="00B2175D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GTHB.</w:t>
                        </w:r>
                        <w:r w:rsidR="00B2175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74</w:t>
                        </w:r>
                        <w:r w:rsidR="0089096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.35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1267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1267F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EVRAK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AKIŞINDA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DÜZELTME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YAPILMASI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E07CB3" w:rsidRDefault="00E07CB3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85" type="#_x0000_t75" style="position:absolute;left:0;text-align:left;margin-left:31pt;margin-top:23pt;width:51pt;height:50pt;z-index:-25162854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84" type="#_x0000_t75" style="position:absolute;left:0;text-align:left;margin-left:31pt;margin-top:23pt;width:51pt;height:50pt;z-index:-25162752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114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82" type="#polygon1" style="position:absolute;left:0;text-align:left;margin-left:170.15pt;margin-top:444.25pt;width:240.85pt;height:36.85pt;z-index:-251650048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13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" o:spid="_x0000_m1112" coordsize="175,2440" o:spt="100" adj="0,,0" path="m50,50r,l50,23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78" type="#polygon5" style="position:absolute;left:0;text-align:left;margin-left:290pt;margin-top:577.05pt;width:1.75pt;height:24.4pt;z-index:251658240;mso-position-horizontal-relative:page;mso-position-vertical-relative:page" coordsize="21600,21600" o:spt="100" adj="0,,0" path="m50,50r,l50,23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111" coordsize="3760,1036" o:spt="100" adj="0,,0" path="m50,50r,l110,122r,l158,206r,l218,278r,l278,350r,l350,410r,l422,470r,l494,542r,l566,590r,l650,650r,l734,698r,l818,734r,l914,782r,l998,818r,l1082,854r,l1178,890r,l1274,914r,l1370,938r,l1466,950r,l1574,962r,l1670,974r,l1766,986r,l1970,986r,l2066,974r,l2174,962r,l2270,950r,l2366,938r,l2474,914r,l2570,890r,l2666,854r,l2762,818r,l2858,782r,l2930,746r,l2990,710r,l3122,638r,l3242,554r,l3350,458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76" type="#polygon6" style="position:absolute;left:0;text-align:left;margin-left:271.8pt;margin-top:601.9pt;width:37.6pt;height:10.35pt;z-index:251659264;mso-position-horizontal-relative:page;mso-position-vertical-relative:page" coordsize="21600,21600" o:spt="100" adj="0,,0" path="m50,50r,l110,122r,l158,206r,l218,278r,l278,350r,l350,410r,l422,470r,l494,542r,l566,590r,l650,650r,l734,698r,l818,734r,l914,782r,l998,818r,l1082,854r,l1178,890r,l1274,914r,l1370,938r,l1466,950r,l1574,962r,l1670,974r,l1766,986r,l1970,986r,l2066,974r,l2174,962r,l2270,950r,l2366,938r,l2474,914r,l2570,890r,l2666,854r,l2762,818r,l2858,782r,l2930,746r,l2990,710r,l3122,638r,l3242,554r,l3350,458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110" coordsize="3760,1036" o:spt="100" adj="0,,0" path="m50,50r,l110,134r,l158,206r,l218,278r,l278,350r,l350,410r,l422,482r,l494,542r,l566,590r,l650,650r,l734,698r,l818,734r,l914,782r,l998,818r,l1082,854r,l1178,878r,l1274,914r,l1370,938r,l1466,950r,l1574,962r,l1670,974r,l1766,986r,l2066,986r,l2174,962r,l2270,962r,l2366,938r,l2474,914r,l2570,878r,l2666,854r,l2762,818r,l2858,782r,l2930,746r,l2990,710r,l3122,638r,l3242,554r,l3350,470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74" type="#polygon7" style="position:absolute;left:0;text-align:left;margin-left:271.8pt;margin-top:614.4pt;width:37.6pt;height:10.35pt;z-index:251660288;mso-position-horizontal-relative:page;mso-position-vertical-relative:page" coordsize="21600,21600" o:spt="100" adj="0,,0" path="m50,50r,l110,134r,l158,206r,l218,278r,l278,350r,l350,410r,l422,482r,l494,542r,l566,590r,l650,650r,l734,698r,l818,734r,l914,782r,l998,818r,l1082,854r,l1178,878r,l1274,914r,l1370,938r,l1466,950r,l1574,962r,l1670,974r,l1766,986r,l2066,986r,l2174,962r,l2270,962r,l2366,938r,l2474,914r,l2570,878r,l2666,854r,l2762,818r,l2858,782r,l2930,746r,l2990,710r,l3122,638r,l3242,554r,l3350,470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09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072" type="#polygon8" style="position:absolute;left:0;text-align:left;margin-left:170.15pt;margin-top:297.7pt;width:240.85pt;height:36.85pt;z-index:-251648000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108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3" o:spid="_x0000_m1107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68" type="#polygon13" style="position:absolute;left:0;text-align:left;margin-left:170.15pt;margin-top:370.9pt;width:240.85pt;height:36.85pt;z-index:-251645952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106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6" o:spid="_x0000_m1105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064" type="#polygon16" style="position:absolute;left:0;text-align:left;margin-left:170.15pt;margin-top:143.15pt;width:240.85pt;height:36.85pt;z-index:-251643904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04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60" type="#polygon47" style="position:absolute;left:0;text-align:left;margin-left:170.15pt;margin-top:211.2pt;width:240.85pt;height:36.85pt;z-index:-251641856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103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2" o:spid="_x0000_m1102" coordsize="24084,4260" o:spt="100" adj="0,,0" path="m,4260r,l24084,4260r,l24084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056" type="#polygon52" style="position:absolute;left:0;text-align:left;margin-left:170.15pt;margin-top:530.05pt;width:240.85pt;height:42.6pt;z-index:-251639808;mso-position-horizontal-relative:page;mso-position-vertical-relative:page" coordsize="21600,21600" o:spt="100" adj="0,,0" path="m,4260r,l24084,4260r,l24084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101" coordsize="24184,4360" o:spt="100" adj="0,,0" path="m50,4310r,l24134,4310r,l24134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5" o:spid="_x0000_m1100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52" type="#polygon55" style="position:absolute;left:0;text-align:left;margin-left:425.15pt;margin-top:434.3pt;width:28.45pt;height:28.3pt;z-index:-251637760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6" o:spid="_x0000_m1099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8" o:spid="_x0000_m1098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48" type="#polygon58" style="position:absolute;left:0;text-align:left;margin-left:425.15pt;margin-top:493.2pt;width:28.45pt;height:28.3pt;z-index:-251635712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097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1" o:spid="_x0000_m1096" coordsize="124,2740" o:spt="100" adj="0,,0" path="m50,50r,l50,26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44" type="#polygon61" style="position:absolute;left:0;text-align:left;margin-left:290pt;margin-top:179.5pt;width:1.25pt;height:27.4pt;z-index:251661312;mso-position-horizontal-relative:page;mso-position-vertical-relative:page" coordsize="21600,21600" o:spt="100" adj="0,,0" path="m50,50r,l50,26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09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42" type="#polygon62" style="position:absolute;left:0;text-align:left;margin-left:287.75pt;margin-top:205.7pt;width:5.5pt;height:5.5pt;z-index:-2516336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094" coordsize="124,4576" o:spt="100" adj="0,,0" path="m50,50r,l50,45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40" type="#polygon63" style="position:absolute;left:0;text-align:left;margin-left:290pt;margin-top:247.55pt;width:1.25pt;height:45.75pt;z-index:251662336;mso-position-horizontal-relative:page;mso-position-vertical-relative:page" coordsize="21600,21600" o:spt="100" adj="0,,0" path="m50,50r,l50,452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09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38" type="#polygon64" style="position:absolute;left:0;text-align:left;margin-left:287.75pt;margin-top:292.2pt;width:5.5pt;height:5.5pt;z-index:-2516326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5" o:spid="_x0000_m1092" coordsize="124,3256" o:spt="100" adj="0,,0" path="m50,50r,l50,3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036" type="#polygon65" style="position:absolute;left:0;text-align:left;margin-left:290pt;margin-top:334.05pt;width:1.25pt;height:32.55pt;z-index:251663360;mso-position-horizontal-relative:page;mso-position-vertical-relative:page" coordsize="21600,21600" o:spt="100" adj="0,,0" path="m50,50r,l50,320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6" o:spid="_x0000_m109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34" type="#polygon66" style="position:absolute;left:0;text-align:left;margin-left:287.75pt;margin-top:365.4pt;width:5.5pt;height:5.5pt;z-index:-25163161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090" coordsize="124,3268" o:spt="100" adj="0,,0" path="m50,50r,l50,32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32" type="#polygon67" style="position:absolute;left:0;text-align:left;margin-left:290pt;margin-top:407.25pt;width:1.25pt;height:32.7pt;z-index:251664384;mso-position-horizontal-relative:page;mso-position-vertical-relative:page" coordsize="21600,21600" o:spt="100" adj="0,,0" path="m50,50r,l50,32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08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30" type="#polygon68" style="position:absolute;left:0;text-align:left;margin-left:287.75pt;margin-top:438.7pt;width:5.5pt;height:5.5pt;z-index:-2516305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9" o:spid="_x0000_m1088" coordsize="124,4516" o:spt="100" adj="0,,0" path="m50,50r,l50,4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028" type="#polygon69" style="position:absolute;left:0;text-align:left;margin-left:290pt;margin-top:480.6pt;width:1.25pt;height:45.15pt;z-index:251665408;mso-position-horizontal-relative:page;mso-position-vertical-relative:page" coordsize="21600,21600" o:spt="100" adj="0,,0" path="m50,50r,l50,446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08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026" type="#polygon70" style="position:absolute;left:0;text-align:left;margin-left:287.75pt;margin-top:524.5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41267F">
        <w:rPr>
          <w:rFonts w:ascii="Arial" w:hAnsi="Arial" w:cs="Arial"/>
          <w:noProof/>
          <w:color w:val="000000"/>
          <w:sz w:val="16"/>
        </w:rPr>
        <w:t>Evrağı</w:t>
      </w:r>
      <w:r w:rsidR="0041267F">
        <w:rPr>
          <w:rFonts w:ascii="Calibri" w:hAnsi="Calibri" w:cs="Calibri"/>
          <w:noProof/>
          <w:color w:val="000000"/>
          <w:sz w:val="16"/>
        </w:rPr>
        <w:t> </w:t>
      </w:r>
      <w:r w:rsidR="0041267F">
        <w:rPr>
          <w:rFonts w:ascii="Arial" w:hAnsi="Arial" w:cs="Arial"/>
          <w:noProof/>
          <w:color w:val="000000"/>
          <w:sz w:val="16"/>
        </w:rPr>
        <w:t>Oluşturan</w:t>
      </w:r>
      <w:r w:rsidR="0041267F">
        <w:rPr>
          <w:rFonts w:ascii="Calibri" w:hAnsi="Calibri" w:cs="Calibri"/>
          <w:noProof/>
          <w:color w:val="000000"/>
          <w:sz w:val="16"/>
        </w:rPr>
        <w:t> </w:t>
      </w:r>
      <w:r w:rsidR="0041267F">
        <w:rPr>
          <w:rFonts w:ascii="Arial" w:hAnsi="Arial" w:cs="Arial"/>
          <w:noProof/>
          <w:color w:val="000000"/>
          <w:spacing w:val="-1"/>
          <w:sz w:val="16"/>
        </w:rPr>
        <w:t>Personel</w:t>
      </w:r>
      <w:r w:rsidR="0041267F">
        <w:rPr>
          <w:rFonts w:ascii="Calibri" w:hAnsi="Calibri" w:cs="Calibri"/>
          <w:noProof/>
          <w:color w:val="000000"/>
          <w:sz w:val="16"/>
        </w:rPr>
        <w:t>  </w:t>
      </w:r>
      <w:r w:rsidR="0041267F">
        <w:rPr>
          <w:rFonts w:ascii="Arial" w:hAnsi="Arial" w:cs="Arial"/>
          <w:noProof/>
          <w:color w:val="000000"/>
          <w:spacing w:val="-1"/>
          <w:sz w:val="16"/>
        </w:rPr>
        <w:t>Evrak</w:t>
      </w:r>
      <w:r w:rsidR="0041267F">
        <w:rPr>
          <w:rFonts w:ascii="Calibri" w:hAnsi="Calibri" w:cs="Calibri"/>
          <w:noProof/>
          <w:color w:val="000000"/>
          <w:sz w:val="16"/>
        </w:rPr>
        <w:t> </w:t>
      </w:r>
      <w:r w:rsidR="0041267F">
        <w:rPr>
          <w:rFonts w:ascii="Arial" w:hAnsi="Arial" w:cs="Arial"/>
          <w:noProof/>
          <w:color w:val="000000"/>
          <w:spacing w:val="-1"/>
          <w:sz w:val="16"/>
        </w:rPr>
        <w:t>takip</w:t>
      </w:r>
      <w:r w:rsidR="0041267F">
        <w:rPr>
          <w:rFonts w:ascii="Calibri" w:hAnsi="Calibri" w:cs="Calibri"/>
          <w:noProof/>
          <w:color w:val="000000"/>
          <w:sz w:val="16"/>
        </w:rPr>
        <w:t> </w:t>
      </w:r>
      <w:r w:rsidR="0041267F">
        <w:rPr>
          <w:rFonts w:ascii="Arial" w:hAnsi="Arial" w:cs="Arial"/>
          <w:noProof/>
          <w:color w:val="000000"/>
          <w:sz w:val="16"/>
        </w:rPr>
        <w:t>yazılımı</w:t>
      </w:r>
      <w:r w:rsidR="0041267F">
        <w:rPr>
          <w:rFonts w:ascii="Calibri" w:hAnsi="Calibri" w:cs="Calibri"/>
          <w:noProof/>
          <w:color w:val="000000"/>
          <w:sz w:val="16"/>
        </w:rPr>
        <w:t> </w:t>
      </w:r>
      <w:r w:rsidR="0041267F">
        <w:rPr>
          <w:rFonts w:ascii="Arial" w:hAnsi="Arial" w:cs="Arial"/>
          <w:noProof/>
          <w:color w:val="000000"/>
          <w:spacing w:val="-1"/>
          <w:sz w:val="16"/>
        </w:rPr>
        <w:t>üzerinden</w:t>
      </w:r>
      <w:r w:rsidR="0041267F">
        <w:rPr>
          <w:rFonts w:ascii="Calibri" w:hAnsi="Calibri" w:cs="Calibri"/>
          <w:noProof/>
          <w:color w:val="000000"/>
          <w:sz w:val="16"/>
        </w:rPr>
        <w:t> </w:t>
      </w:r>
      <w:r w:rsidR="0041267F">
        <w:rPr>
          <w:rFonts w:ascii="Arial" w:hAnsi="Arial" w:cs="Arial"/>
          <w:noProof/>
          <w:color w:val="000000"/>
          <w:sz w:val="16"/>
        </w:rPr>
        <w:t>Bilgi</w:t>
      </w:r>
    </w:p>
    <w:p w:rsidR="005A76FB" w:rsidRDefault="0041267F" w:rsidP="005A76FB">
      <w:pPr>
        <w:spacing w:after="0" w:line="192" w:lineRule="exact"/>
        <w:ind w:left="3533" w:firstLine="182"/>
      </w:pPr>
      <w:r>
        <w:rPr>
          <w:rFonts w:ascii="Arial" w:hAnsi="Arial" w:cs="Arial"/>
          <w:noProof/>
          <w:color w:val="000000"/>
          <w:spacing w:val="-1"/>
          <w:sz w:val="16"/>
        </w:rPr>
        <w:t>İşleme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İletilmek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üzere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Şube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Müdürüne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değişikliği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bildirmesi</w:t>
      </w:r>
    </w:p>
    <w:p w:rsidR="005A76FB" w:rsidRDefault="00BF494B" w:rsidP="005A76FB">
      <w:pPr>
        <w:spacing w:after="0" w:line="240" w:lineRule="exact"/>
        <w:ind w:left="3533" w:firstLine="182"/>
      </w:pPr>
    </w:p>
    <w:p w:rsidR="005A76FB" w:rsidRDefault="00BF494B" w:rsidP="005A76FB">
      <w:pPr>
        <w:spacing w:after="0" w:line="240" w:lineRule="exact"/>
        <w:ind w:left="3533" w:firstLine="182"/>
      </w:pPr>
    </w:p>
    <w:p w:rsidR="005A76FB" w:rsidRDefault="00BF494B" w:rsidP="005A76FB">
      <w:pPr>
        <w:spacing w:after="0" w:line="240" w:lineRule="exact"/>
        <w:ind w:left="3533" w:firstLine="182"/>
      </w:pPr>
    </w:p>
    <w:p w:rsidR="005A76FB" w:rsidRDefault="00BF494B" w:rsidP="005A76FB">
      <w:pPr>
        <w:spacing w:after="0" w:line="240" w:lineRule="exact"/>
        <w:ind w:left="3533" w:firstLine="182"/>
      </w:pPr>
      <w:bookmarkStart w:id="1" w:name="_GoBack"/>
      <w:bookmarkEnd w:id="1"/>
      <w:r>
        <w:rPr>
          <w:noProof/>
        </w:rPr>
        <w:pict>
          <v:shape id="WS_polygon48" o:spid="_x0000_s1058" type="#polygon48" style="position:absolute;left:0;text-align:left;margin-left:169.65pt;margin-top:210.7pt;width:241.85pt;height:166.7pt;z-index:-251640832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41267F" w:rsidP="005A76FB">
      <w:pPr>
        <w:spacing w:after="0" w:line="209" w:lineRule="exact"/>
        <w:ind w:left="3533" w:firstLine="89"/>
      </w:pPr>
      <w:r>
        <w:rPr>
          <w:rFonts w:ascii="Arial" w:hAnsi="Arial" w:cs="Arial"/>
          <w:noProof/>
          <w:color w:val="000000"/>
          <w:spacing w:val="-1"/>
          <w:sz w:val="16"/>
        </w:rPr>
        <w:t>Şube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Müdürünün</w:t>
      </w:r>
      <w:r>
        <w:rPr>
          <w:rFonts w:ascii="Calibri" w:hAnsi="Calibri" w:cs="Calibri"/>
          <w:noProof/>
          <w:color w:val="000000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sz w:val="16"/>
        </w:rPr>
        <w:t>uygun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gördüğü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takdirde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Bilgi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İşlem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birimine</w:t>
      </w:r>
    </w:p>
    <w:p w:rsidR="005A76FB" w:rsidRDefault="0041267F" w:rsidP="005A76FB">
      <w:pPr>
        <w:spacing w:after="0" w:line="192" w:lineRule="exact"/>
        <w:ind w:left="3533" w:firstLine="686"/>
      </w:pPr>
      <w:r>
        <w:rPr>
          <w:rFonts w:ascii="Arial" w:hAnsi="Arial" w:cs="Arial"/>
          <w:noProof/>
          <w:color w:val="000000"/>
          <w:spacing w:val="-1"/>
          <w:sz w:val="16"/>
        </w:rPr>
        <w:t>evrak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Takip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yazılımı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üzerinden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talebi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iletmesi</w:t>
      </w:r>
    </w:p>
    <w:p w:rsidR="005A76FB" w:rsidRDefault="00BF494B" w:rsidP="005A76FB">
      <w:pPr>
        <w:spacing w:after="0" w:line="240" w:lineRule="exact"/>
        <w:ind w:left="3533" w:firstLine="686"/>
      </w:pPr>
    </w:p>
    <w:p w:rsidR="005A76FB" w:rsidRDefault="00BF494B" w:rsidP="005A76FB">
      <w:pPr>
        <w:spacing w:after="0" w:line="240" w:lineRule="exact"/>
        <w:ind w:left="3533" w:firstLine="686"/>
      </w:pPr>
    </w:p>
    <w:p w:rsidR="005A76FB" w:rsidRDefault="00BF494B" w:rsidP="005A76FB">
      <w:pPr>
        <w:spacing w:after="0" w:line="240" w:lineRule="exact"/>
        <w:ind w:left="3533" w:firstLine="686"/>
      </w:pPr>
    </w:p>
    <w:p w:rsidR="005A76FB" w:rsidRDefault="00BF494B" w:rsidP="005A76FB">
      <w:pPr>
        <w:spacing w:after="0" w:line="240" w:lineRule="exact"/>
        <w:ind w:left="3533" w:firstLine="686"/>
      </w:pPr>
    </w:p>
    <w:p w:rsidR="005A76FB" w:rsidRDefault="00BF494B" w:rsidP="005A76FB">
      <w:pPr>
        <w:spacing w:after="0" w:line="240" w:lineRule="exact"/>
        <w:ind w:left="3533" w:firstLine="686"/>
      </w:pPr>
      <w:r>
        <w:rPr>
          <w:noProof/>
        </w:rPr>
        <w:pict>
          <v:shape id="WS_polygon9" o:spid="_x0000_s1070" type="#polygon9" style="position:absolute;left:0;text-align:left;margin-left:169.65pt;margin-top:297.2pt;width:241.85pt;height:162.05pt;z-index:-251646976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41267F" w:rsidP="005A76FB">
      <w:pPr>
        <w:spacing w:after="0" w:line="338" w:lineRule="exact"/>
        <w:ind w:left="3533"/>
      </w:pPr>
      <w:r>
        <w:rPr>
          <w:rFonts w:ascii="Arial" w:hAnsi="Arial" w:cs="Arial"/>
          <w:noProof/>
          <w:color w:val="000000"/>
          <w:sz w:val="16"/>
        </w:rPr>
        <w:t>Bilgi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İşlem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biriminde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ilgili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personelin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ekranına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Outlook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Üzerinden</w:t>
      </w:r>
    </w:p>
    <w:p w:rsidR="005A76FB" w:rsidRDefault="0041267F" w:rsidP="005A76FB">
      <w:pPr>
        <w:spacing w:after="0" w:line="192" w:lineRule="exact"/>
        <w:ind w:left="3533" w:firstLine="1807"/>
      </w:pPr>
      <w:r>
        <w:rPr>
          <w:rFonts w:ascii="Arial" w:hAnsi="Arial" w:cs="Arial"/>
          <w:noProof/>
          <w:color w:val="000000"/>
          <w:spacing w:val="-1"/>
          <w:sz w:val="16"/>
        </w:rPr>
        <w:t>talep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gelmesi</w:t>
      </w:r>
    </w:p>
    <w:p w:rsidR="005A76FB" w:rsidRDefault="00BF494B" w:rsidP="005A76FB">
      <w:pPr>
        <w:spacing w:after="0" w:line="240" w:lineRule="exact"/>
        <w:ind w:left="3533" w:firstLine="1807"/>
      </w:pPr>
    </w:p>
    <w:p w:rsidR="005A76FB" w:rsidRDefault="00BF494B" w:rsidP="005A76FB">
      <w:pPr>
        <w:spacing w:after="0" w:line="240" w:lineRule="exact"/>
        <w:ind w:left="3533" w:firstLine="1807"/>
      </w:pPr>
    </w:p>
    <w:p w:rsidR="005A76FB" w:rsidRDefault="00BF494B" w:rsidP="005A76FB">
      <w:pPr>
        <w:spacing w:after="0" w:line="240" w:lineRule="exact"/>
        <w:ind w:left="3533" w:firstLine="1807"/>
      </w:pPr>
    </w:p>
    <w:p w:rsidR="005A76FB" w:rsidRDefault="00BF494B" w:rsidP="005A76FB">
      <w:pPr>
        <w:spacing w:after="0" w:line="240" w:lineRule="exact"/>
        <w:ind w:left="3533" w:firstLine="1807"/>
      </w:pPr>
    </w:p>
    <w:p w:rsidR="005A76FB" w:rsidRDefault="00BF494B" w:rsidP="005A76FB">
      <w:pPr>
        <w:spacing w:after="0" w:line="240" w:lineRule="exact"/>
        <w:ind w:left="3533" w:firstLine="1807"/>
      </w:pPr>
      <w:r>
        <w:rPr>
          <w:noProof/>
        </w:rPr>
        <w:pict>
          <v:shape id="WS_polygon14" o:spid="_x0000_s1066" type="#polygon14" style="position:absolute;left:0;text-align:left;margin-left:168.4pt;margin-top:376.3pt;width:241.85pt;height:150.7pt;z-index:-251644928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41267F" w:rsidP="005A76FB">
      <w:pPr>
        <w:spacing w:after="0" w:line="168" w:lineRule="exact"/>
        <w:ind w:left="3533" w:firstLine="511"/>
      </w:pPr>
      <w:r>
        <w:rPr>
          <w:rFonts w:ascii="Arial" w:hAnsi="Arial" w:cs="Arial"/>
          <w:noProof/>
          <w:color w:val="000000"/>
          <w:spacing w:val="-1"/>
          <w:sz w:val="16"/>
        </w:rPr>
        <w:t>Talep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doğrultusunda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gerekli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değişikliğin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yapılması</w:t>
      </w:r>
    </w:p>
    <w:p w:rsidR="005A76FB" w:rsidRDefault="00BF494B" w:rsidP="005A76FB">
      <w:pPr>
        <w:spacing w:after="0" w:line="240" w:lineRule="exact"/>
        <w:ind w:left="3533" w:firstLine="511"/>
      </w:pPr>
    </w:p>
    <w:p w:rsidR="005A76FB" w:rsidRDefault="00BF494B" w:rsidP="005A76FB">
      <w:pPr>
        <w:spacing w:after="0" w:line="240" w:lineRule="exact"/>
        <w:ind w:left="3533" w:firstLine="511"/>
      </w:pPr>
    </w:p>
    <w:p w:rsidR="005A76FB" w:rsidRDefault="00BF494B" w:rsidP="005A76FB">
      <w:pPr>
        <w:spacing w:after="0" w:line="240" w:lineRule="exact"/>
        <w:ind w:left="3533" w:firstLine="511"/>
      </w:pPr>
    </w:p>
    <w:p w:rsidR="005A76FB" w:rsidRDefault="00BF494B" w:rsidP="005A76FB">
      <w:pPr>
        <w:spacing w:after="0" w:line="240" w:lineRule="exact"/>
        <w:ind w:left="3533" w:firstLine="511"/>
      </w:pPr>
    </w:p>
    <w:p w:rsidR="005A76FB" w:rsidRDefault="00BF494B" w:rsidP="005A76FB">
      <w:pPr>
        <w:spacing w:after="0" w:line="223" w:lineRule="exact"/>
        <w:ind w:left="3533" w:firstLine="5062"/>
      </w:pPr>
      <w:r>
        <w:rPr>
          <w:noProof/>
        </w:rPr>
        <w:pict>
          <v:shape id="WS_polygon56" o:spid="_x0000_s1050" type="#polygon56" style="position:absolute;left:0;text-align:left;margin-left:468.75pt;margin-top:443.75pt;width:29.65pt;height:29.5pt;z-index:-251636736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2" o:spid="_x0000_s1080" type="#polygon2" style="position:absolute;left:0;text-align:left;margin-left:169.65pt;margin-top:443.75pt;width:241.85pt;height:153.8pt;z-index:-251649024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317AEE">
        <w:rPr>
          <w:rFonts w:ascii="Arial" w:hAnsi="Arial" w:cs="Arial"/>
          <w:noProof/>
          <w:color w:val="000000"/>
          <w:sz w:val="16"/>
        </w:rPr>
        <w:t xml:space="preserve">       </w:t>
      </w:r>
    </w:p>
    <w:p w:rsidR="005A76FB" w:rsidRDefault="0041267F" w:rsidP="00317AEE">
      <w:pPr>
        <w:tabs>
          <w:tab w:val="left" w:pos="8994"/>
        </w:tabs>
        <w:spacing w:after="0" w:line="283" w:lineRule="exact"/>
        <w:ind w:left="3533" w:firstLine="331"/>
      </w:pPr>
      <w:r>
        <w:rPr>
          <w:rFonts w:ascii="Arial" w:hAnsi="Arial" w:cs="Arial"/>
          <w:noProof/>
          <w:color w:val="000000"/>
          <w:sz w:val="16"/>
        </w:rPr>
        <w:t>Evrağı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oluşturan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personelin</w:t>
      </w:r>
      <w:r>
        <w:rPr>
          <w:rFonts w:ascii="Calibri" w:hAnsi="Calibri" w:cs="Calibri"/>
          <w:noProof/>
          <w:color w:val="000000"/>
          <w:sz w:val="16"/>
        </w:rPr>
        <w:t>  </w:t>
      </w:r>
      <w:r>
        <w:rPr>
          <w:rFonts w:ascii="Arial" w:hAnsi="Arial" w:cs="Arial"/>
          <w:noProof/>
          <w:color w:val="000000"/>
          <w:sz w:val="16"/>
        </w:rPr>
        <w:t>düzeltilmiş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çıktısını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alması</w:t>
      </w:r>
      <w:r w:rsidR="00317AEE">
        <w:rPr>
          <w:rFonts w:ascii="Arial" w:hAnsi="Arial" w:cs="Arial"/>
          <w:noProof/>
          <w:color w:val="000000"/>
          <w:sz w:val="16"/>
        </w:rPr>
        <w:tab/>
        <w:t xml:space="preserve">   K-PR</w:t>
      </w:r>
    </w:p>
    <w:p w:rsidR="005A76FB" w:rsidRDefault="00BF494B" w:rsidP="005A76FB">
      <w:pPr>
        <w:spacing w:after="0" w:line="240" w:lineRule="exact"/>
        <w:ind w:left="3533" w:firstLine="331"/>
      </w:pPr>
    </w:p>
    <w:p w:rsidR="005A76FB" w:rsidRDefault="00BF494B" w:rsidP="005A76FB">
      <w:pPr>
        <w:spacing w:after="0" w:line="240" w:lineRule="exact"/>
        <w:ind w:left="3533" w:firstLine="331"/>
      </w:pPr>
    </w:p>
    <w:p w:rsidR="005A76FB" w:rsidRDefault="00BF494B" w:rsidP="005A76FB">
      <w:pPr>
        <w:spacing w:after="0" w:line="240" w:lineRule="exact"/>
        <w:ind w:left="3533" w:firstLine="331"/>
      </w:pPr>
    </w:p>
    <w:p w:rsidR="005A76FB" w:rsidRDefault="00BF494B" w:rsidP="005A76FB">
      <w:pPr>
        <w:spacing w:after="0" w:line="240" w:lineRule="exact"/>
        <w:ind w:left="3533" w:firstLine="5054"/>
      </w:pPr>
    </w:p>
    <w:p w:rsidR="005A76FB" w:rsidRDefault="00BF494B" w:rsidP="005A76FB">
      <w:pPr>
        <w:spacing w:after="0" w:line="240" w:lineRule="exact"/>
        <w:ind w:left="3533" w:firstLine="5054"/>
      </w:pPr>
      <w:r>
        <w:rPr>
          <w:noProof/>
        </w:rPr>
        <w:pict>
          <v:shape id="WS_polygon59" o:spid="_x0000_s1046" type="#polygon59" style="position:absolute;left:0;text-align:left;margin-left:471.3pt;margin-top:520.65pt;width:29.65pt;height:29.5pt;z-index:-251634688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53" o:spid="_x0000_s1054" type="#polygon53" style="position:absolute;left:0;text-align:left;margin-left:167.25pt;margin-top:535.15pt;width:241.85pt;height:131.05pt;z-index:-251638784;mso-position-horizontal-relative:page;mso-position-vertical-relative:page" coordsize="21600,21600" o:spt="100" adj="0,,0" path="m50,4310r,l24134,4310r,l24134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BF494B" w:rsidP="005A76FB">
      <w:pPr>
        <w:spacing w:after="0" w:line="240" w:lineRule="exact"/>
        <w:ind w:left="3533" w:firstLine="5054"/>
      </w:pPr>
    </w:p>
    <w:p w:rsidR="00846A09" w:rsidRDefault="0041267F" w:rsidP="00317AEE">
      <w:pPr>
        <w:tabs>
          <w:tab w:val="left" w:pos="9592"/>
        </w:tabs>
        <w:spacing w:after="0" w:line="158" w:lineRule="exact"/>
        <w:ind w:left="3533" w:firstLine="792"/>
      </w:pPr>
      <w:r>
        <w:rPr>
          <w:rFonts w:ascii="Arial" w:hAnsi="Arial" w:cs="Arial"/>
          <w:noProof/>
          <w:color w:val="000000"/>
          <w:spacing w:val="-1"/>
          <w:sz w:val="16"/>
        </w:rPr>
        <w:t>Dosyalama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ve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arşiv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işlemlerinin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yapılması</w:t>
      </w:r>
      <w:r w:rsidR="00317AEE">
        <w:rPr>
          <w:rFonts w:ascii="Arial" w:hAnsi="Arial" w:cs="Arial"/>
          <w:noProof/>
          <w:color w:val="000000"/>
          <w:sz w:val="16"/>
        </w:rPr>
        <w:t xml:space="preserve">                         K-ŞM</w:t>
      </w:r>
    </w:p>
    <w:p w:rsidR="00846A09" w:rsidRPr="00846A09" w:rsidRDefault="00846A09" w:rsidP="00846A09"/>
    <w:p w:rsidR="00846A09" w:rsidRDefault="00846A09" w:rsidP="00846A09"/>
    <w:p w:rsidR="005A76FB" w:rsidRDefault="00846A09" w:rsidP="00846A09">
      <w:pPr>
        <w:tabs>
          <w:tab w:val="left" w:pos="5196"/>
        </w:tabs>
      </w:pPr>
      <w:r>
        <w:tab/>
      </w:r>
      <w:bookmarkStart w:id="2" w:name="2"/>
      <w:bookmarkEnd w:id="2"/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4B" w:rsidRDefault="00BF494B">
      <w:pPr>
        <w:spacing w:after="0" w:line="240" w:lineRule="auto"/>
      </w:pPr>
      <w:r>
        <w:separator/>
      </w:r>
    </w:p>
  </w:endnote>
  <w:endnote w:type="continuationSeparator" w:id="0">
    <w:p w:rsidR="00BF494B" w:rsidRDefault="00BF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4B" w:rsidRDefault="00BF494B">
      <w:pPr>
        <w:spacing w:after="0" w:line="240" w:lineRule="auto"/>
      </w:pPr>
      <w:r>
        <w:separator/>
      </w:r>
    </w:p>
  </w:footnote>
  <w:footnote w:type="continuationSeparator" w:id="0">
    <w:p w:rsidR="00BF494B" w:rsidRDefault="00BF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41522"/>
    <w:rsid w:val="00317AEE"/>
    <w:rsid w:val="00325E2F"/>
    <w:rsid w:val="0041267F"/>
    <w:rsid w:val="004F2535"/>
    <w:rsid w:val="007969F3"/>
    <w:rsid w:val="007D2C45"/>
    <w:rsid w:val="007F1C1F"/>
    <w:rsid w:val="00846A09"/>
    <w:rsid w:val="00890964"/>
    <w:rsid w:val="00B2175D"/>
    <w:rsid w:val="00BF494B"/>
    <w:rsid w:val="00E0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BD765B-217C-4DF2-B2D1-DA3736F6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Props1.xml><?xml version="1.0" encoding="utf-8"?>
<ds:datastoreItem xmlns:ds="http://schemas.openxmlformats.org/officeDocument/2006/customXml" ds:itemID="{1F07864D-60F9-4192-9522-74CC133A9248}"/>
</file>

<file path=customXml/itemProps2.xml><?xml version="1.0" encoding="utf-8"?>
<ds:datastoreItem xmlns:ds="http://schemas.openxmlformats.org/officeDocument/2006/customXml" ds:itemID="{7C3045BE-2CAD-4CA8-B574-C0C63BE2A561}"/>
</file>

<file path=customXml/itemProps3.xml><?xml version="1.0" encoding="utf-8"?>
<ds:datastoreItem xmlns:ds="http://schemas.openxmlformats.org/officeDocument/2006/customXml" ds:itemID="{14984EFC-F980-422D-BB16-C08A2948A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8</cp:revision>
  <dcterms:created xsi:type="dcterms:W3CDTF">2018-03-08T10:05:00Z</dcterms:created>
  <dcterms:modified xsi:type="dcterms:W3CDTF">2018-03-23T07:52:00Z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