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12A9A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D12A9A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12A9A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12A9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12A9A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12A9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7CCA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7CCA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7CCA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7CCA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7CCA" w:rsidP="005A76FB">
            <w:pPr>
              <w:spacing w:line="279" w:lineRule="exact"/>
            </w:pPr>
          </w:p>
        </w:tc>
      </w:tr>
    </w:tbl>
    <w:p w:rsidR="005A76FB" w:rsidRDefault="00FE7CCA" w:rsidP="005A76FB">
      <w:pPr>
        <w:spacing w:after="0" w:line="240" w:lineRule="exact"/>
      </w:pPr>
    </w:p>
    <w:p w:rsidR="005A76FB" w:rsidRDefault="008032B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9200" behindDoc="0" locked="0" layoutInCell="1" allowOverlap="1" wp14:anchorId="63015945" wp14:editId="45CA88AE">
            <wp:simplePos x="0" y="0"/>
            <wp:positionH relativeFrom="column">
              <wp:posOffset>380365</wp:posOffset>
            </wp:positionH>
            <wp:positionV relativeFrom="paragraph">
              <wp:posOffset>150521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336" w:lineRule="exact"/>
        <w:ind w:left="3485" w:firstLine="439"/>
      </w:pPr>
      <w:r>
        <w:rPr>
          <w:noProof/>
        </w:rPr>
        <w:pict>
          <v:shapetype id="polygon20" o:spid="_x0000_m1140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84" type="#polygon20" style="position:absolute;left:0;text-align:left;margin-left:162.1pt;margin-top:136.45pt;width:250.95pt;height:137.35pt;z-index:-251640832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1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02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7CCA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166FC" w:rsidP="000502F3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12A9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D12A9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02F3"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SİSTEM DESTEK 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9166F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166F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223E3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12A9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NETWORK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BİLGİSAYAR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AĞININ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BAKIMI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1825F2" w:rsidRDefault="001825F2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01" type="#_x0000_t75" style="position:absolute;left:0;text-align:left;margin-left:31pt;margin-top:23pt;width:51pt;height:50pt;z-index:-2516203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00" type="#_x0000_t75" style="position:absolute;left:0;text-align:left;margin-left:31pt;margin-top:23pt;width:51pt;height:50pt;z-index:-2516193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38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" o:spid="_x0000_m1137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" o:spid="_x0000_m1136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94" type="#polygon8" style="position:absolute;left:0;text-align:left;margin-left:170.15pt;margin-top:297.7pt;width:240.85pt;height:36.85pt;z-index:-251645952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35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3" o:spid="_x0000_m1134" coordsize="24084,2832" o:spt="100" adj="0,,0" path="m,2832r,l24084,2832r,l2408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90" type="#polygon13" style="position:absolute;left:0;text-align:left;margin-left:170.15pt;margin-top:374.15pt;width:240.85pt;height:28.3pt;z-index:-251643904;mso-position-horizontal-relative:page;mso-position-vertical-relative:page" coordsize="21600,21600" o:spt="100" adj="0,,0" path="m,2832r,l24084,2832r,l2408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133" coordsize="24184,2932" o:spt="100" adj="0,,0" path="m50,2882r,l24134,2882r,l24134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9" o:spid="_x0000_m1132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86" type="#polygon19" style="position:absolute;left:0;text-align:left;margin-left:170.15pt;margin-top:143.15pt;width:240.85pt;height:36.85pt;z-index:-251641856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31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82" type="#polygon51" style="position:absolute;left:0;text-align:left;margin-left:170.15pt;margin-top:211.2pt;width:240.85pt;height:36.85pt;z-index:-251639808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2" o:spid="_x0000_m1130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6" o:spid="_x0000_m1129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78" type="#polygon56" style="position:absolute;left:0;text-align:left;margin-left:170.15pt;margin-top:643.45pt;width:240.85pt;height:36.85pt;z-index:-25163776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7" o:spid="_x0000_m1128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9" o:spid="_x0000_m1127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74" type="#polygon59" style="position:absolute;left:0;text-align:left;margin-left:425.15pt;margin-top:535.8pt;width:28.45pt;height:28.3pt;z-index:-251635712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126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72" type="#polygon60" style="position:absolute;left:0;text-align:left;margin-left:424.55pt;margin-top:535.2pt;width:29.65pt;height:29.5pt;z-index:-251634688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125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70" type="#polygon62" style="position:absolute;left:0;text-align:left;margin-left:425.15pt;margin-top:581.5pt;width:28.45pt;height:28.3pt;z-index:-251633664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124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68" type="#polygon63" style="position:absolute;left:0;text-align:left;margin-left:424.55pt;margin-top:580.9pt;width:29.65pt;height:29.5pt;z-index:-251632640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123" coordsize="124,2740" o:spt="100" adj="0,,0" path="m50,50r,l50,26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066" type="#polygon65" style="position:absolute;left:0;text-align:left;margin-left:290pt;margin-top:179.5pt;width:1.25pt;height:27.4pt;z-index:251658240;mso-position-horizontal-relative:page;mso-position-vertical-relative:page" coordsize="21600,21600" o:spt="100" adj="0,,0" path="m50,50r,l50,26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12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64" type="#polygon66" style="position:absolute;left:0;text-align:left;margin-left:287.75pt;margin-top:205.7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21" coordsize="124,4576" o:spt="100" adj="0,,0" path="m50,50r,l50,45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62" type="#polygon67" style="position:absolute;left:0;text-align:left;margin-left:290pt;margin-top:247.55pt;width:1.25pt;height:45.75pt;z-index:251659264;mso-position-horizontal-relative:page;mso-position-vertical-relative:page" coordsize="21600,21600" o:spt="100" adj="0,,0" path="m50,50r,l50,45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12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60" type="#polygon68" style="position:absolute;left:0;text-align:left;margin-left:287.75pt;margin-top:292.2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9" o:spid="_x0000_m1119" coordsize="124,3580" o:spt="100" adj="0,,0" path="m50,50r,l50,35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058" type="#polygon69" style="position:absolute;left:0;text-align:left;margin-left:290pt;margin-top:334.05pt;width:1.25pt;height:35.8pt;z-index:251660288;mso-position-horizontal-relative:page;mso-position-vertical-relative:page" coordsize="21600,21600" o:spt="100" adj="0,,0" path="m50,50r,l50,353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11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56" type="#polygon70" style="position:absolute;left:0;text-align:left;margin-left:287.75pt;margin-top:368.65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117" coordsize="124,2368" o:spt="100" adj="0,,0" path="m50,50r,l50,23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54" type="#polygon71" style="position:absolute;left:0;text-align:left;margin-left:290pt;margin-top:402pt;width:1.25pt;height:23.7pt;z-index:251661312;mso-position-horizontal-relative:page;mso-position-vertical-relative:page" coordsize="21600,21600" o:spt="100" adj="0,,0" path="m50,50r,l50,23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2" o:spid="_x0000_m111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52" type="#polygon72" style="position:absolute;left:0;text-align:left;margin-left:287.75pt;margin-top:424.55pt;width:5.5pt;height:5.5pt;z-index:-2516285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3" o:spid="_x0000_m1115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050" type="#polygon73" style="position:absolute;left:0;text-align:left;margin-left:170.15pt;margin-top:507.35pt;width:240.85pt;height:36.85pt;z-index:-25162752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14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8" o:spid="_x0000_m1113" coordsize="24084,4248" o:spt="100" adj="0,,0" path="m,4248r,l24084,4248r,l2408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46" type="#polygon78" style="position:absolute;left:0;text-align:left;margin-left:170.15pt;margin-top:572.65pt;width:240.85pt;height:42.5pt;z-index:-251625472;mso-position-horizontal-relative:page;mso-position-vertical-relative:page" coordsize="21600,21600" o:spt="100" adj="0,,0" path="m,4248r,l24084,4248r,l2408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112" coordsize="24184,4348" o:spt="100" adj="0,,0" path="m50,4298r,l24134,4298r,l2413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5" o:spid="_x0000_m1111" coordsize="124,3664" o:spt="100" adj="0,,0" path="m50,50r,l50,36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42" type="#polygon85" style="position:absolute;left:0;text-align:left;margin-left:290pt;margin-top:466.4pt;width:1.25pt;height:36.65pt;z-index:251662336;mso-position-horizontal-relative:page;mso-position-vertical-relative:page" coordsize="21600,21600" o:spt="100" adj="0,,0" path="m50,50r,l50,36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11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40" type="#polygon86" style="position:absolute;left:0;text-align:left;margin-left:287.75pt;margin-top:501.8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7" o:spid="_x0000_m1109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38" type="#polygon87" style="position:absolute;left:0;text-align:left;margin-left:290pt;margin-top:543.7pt;width:1.25pt;height:24.5pt;z-index:25166336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10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036" type="#polygon88" style="position:absolute;left:0;text-align:left;margin-left:287.75pt;margin-top:567.1pt;width:5.5pt;height:5.5pt;z-index:-2516224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9" o:spid="_x0000_m1107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034" type="#polygon89" style="position:absolute;left:0;text-align:left;margin-left:290pt;margin-top:614.6pt;width:1.25pt;height:24.5pt;z-index:25166438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0" o:spid="_x0000_m110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32" type="#polygon90" style="position:absolute;left:0;text-align:left;margin-left:287.75pt;margin-top:637.9pt;width:5.5pt;height:5.5pt;z-index:-25162137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105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030" type="#polygon112" style="position:absolute;left:0;text-align:left;margin-left:290pt;margin-top:674.4pt;width:1.75pt;height:19.35pt;z-index:251665408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3" o:spid="_x0000_m1104" coordsize="2920,940" o:spt="100" adj="0,,0" path="m50,50r,l98,110r,l134,194r,l182,254r,l230,314r,l278,374r,l338,422r,l398,482r,l446,530r,l506,590r,l578,626r,l650,662r,l710,698r,l782,746r,l842,770r,l926,794r,l998,818r,l1070,842r,l1142,854r,l1226,878r,l1298,878r,l1370,890r,l1526,890r,l1598,878r,l1682,878r,l1754,854r,l1838,842r,l1910,818r,l1994,794r,l2066,770r,l2138,746r,l2210,698r,l2270,674r,l2318,638r,l2414,578r,l2498,506r,l2594,422r,l2666,338r,l2738,254r,l2810,158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028" type="#polygon113" style="position:absolute;left:0;text-align:left;margin-left:276pt;margin-top:694.2pt;width:29.2pt;height:9.4pt;z-index:251666432;mso-position-horizontal-relative:page;mso-position-vertical-relative:page" coordsize="21600,21600" o:spt="100" adj="0,,0" path="m50,50r,l98,110r,l134,194r,l182,254r,l230,314r,l278,374r,l338,422r,l398,482r,l446,530r,l506,590r,l578,626r,l650,662r,l710,698r,l782,746r,l842,770r,l926,794r,l998,818r,l1070,842r,l1142,854r,l1226,878r,l1298,878r,l1370,890r,l1526,890r,l1598,878r,l1682,878r,l1754,854r,l1838,842r,l1910,818r,l1994,794r,l2066,770r,l2138,746r,l2210,698r,l2270,674r,l2318,638r,l2414,578r,l2498,506r,l2594,422r,l2666,338r,l2738,254r,l2810,158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4" o:spid="_x0000_m1103" coordsize="2920,940" o:spt="100" adj="0,,0" path="m50,50r,l98,122r,l134,182r,l182,254r,l230,314r,l278,374r,l338,434r,l398,482r,l446,530r,l506,578r,l578,626r,l650,662r,l710,698r,l782,734r,l842,770r,l926,794r,l998,818r,l1070,842r,l1142,854r,l1226,866r,l1298,878r,l1370,890r,l1598,890r,l1682,866r,l1754,866r,l1838,842r,l1910,830r,l1994,794r,l2066,770r,l2138,734r,l2210,698r,l2270,674r,l2318,638r,l2414,578r,l2498,494r,l2594,422r,l2666,338r,l2738,242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026" type="#polygon114" style="position:absolute;left:0;text-align:left;margin-left:276pt;margin-top:705.45pt;width:29.2pt;height:9.4pt;z-index:251667456;mso-position-horizontal-relative:page;mso-position-vertical-relative:page" coordsize="21600,21600" o:spt="100" adj="0,,0" path="m50,50r,l98,122r,l134,182r,l182,254r,l230,314r,l278,374r,l338,434r,l398,482r,l446,530r,l506,578r,l578,626r,l650,662r,l710,698r,l782,734r,l842,770r,l926,794r,l998,818r,l1070,842r,l1142,854r,l1226,866r,l1298,878r,l1370,890r,l1598,890r,l1682,866r,l1754,866r,l1838,842r,l1910,830r,l1994,794r,l2066,770r,l2138,734r,l2210,698r,l2270,674r,l2318,638r,l2414,578r,l2498,494r,l2594,422r,l2666,338r,l2738,242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Ana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Sunucu,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Bilgisayar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ağının,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internet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uzak</w:t>
      </w:r>
    </w:p>
    <w:p w:rsidR="005A76FB" w:rsidRDefault="00D12A9A" w:rsidP="005A76FB">
      <w:pPr>
        <w:spacing w:after="0" w:line="192" w:lineRule="exact"/>
        <w:ind w:left="3485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t>bağlantılarının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güvenli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şekilde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çalışır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halde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tutulması</w:t>
      </w:r>
    </w:p>
    <w:p w:rsidR="005A76FB" w:rsidRDefault="00FE7CCA" w:rsidP="005A76FB">
      <w:pPr>
        <w:spacing w:after="0" w:line="240" w:lineRule="exact"/>
        <w:ind w:left="3485"/>
      </w:pPr>
    </w:p>
    <w:p w:rsidR="005A76FB" w:rsidRDefault="00FE7CCA" w:rsidP="005A76FB">
      <w:pPr>
        <w:spacing w:after="0" w:line="240" w:lineRule="exact"/>
        <w:ind w:left="3485"/>
      </w:pPr>
    </w:p>
    <w:p w:rsidR="005A76FB" w:rsidRDefault="00FE7CCA" w:rsidP="005A76FB">
      <w:pPr>
        <w:spacing w:after="0" w:line="240" w:lineRule="exact"/>
        <w:ind w:left="3485"/>
      </w:pPr>
    </w:p>
    <w:p w:rsidR="005A76FB" w:rsidRDefault="00FE7CCA" w:rsidP="005A76FB">
      <w:pPr>
        <w:spacing w:after="0" w:line="240" w:lineRule="exact"/>
        <w:ind w:left="3485"/>
      </w:pPr>
      <w:r>
        <w:rPr>
          <w:noProof/>
        </w:rPr>
        <w:pict>
          <v:shape id="WS_polygon52" o:spid="_x0000_s1080" type="#polygon52" style="position:absolute;left:0;text-align:left;margin-left:158.3pt;margin-top:203.95pt;width:256.45pt;height:145.65pt;z-index:-251638784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12A9A" w:rsidP="005A76FB">
      <w:pPr>
        <w:spacing w:after="0" w:line="209" w:lineRule="exact"/>
        <w:ind w:left="3485" w:firstLine="8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Network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sistemlerinde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çalışmakta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server’ların</w:t>
      </w:r>
    </w:p>
    <w:p w:rsidR="005A76FB" w:rsidRDefault="00D12A9A" w:rsidP="005A76FB">
      <w:pPr>
        <w:spacing w:after="0" w:line="192" w:lineRule="exact"/>
        <w:ind w:left="3485" w:firstLine="955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sabah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geçirilmesi</w:t>
      </w:r>
    </w:p>
    <w:p w:rsidR="005A76FB" w:rsidRDefault="00FE7CCA" w:rsidP="005A76FB">
      <w:pPr>
        <w:spacing w:after="0" w:line="240" w:lineRule="exact"/>
        <w:ind w:left="3485" w:firstLine="955"/>
      </w:pPr>
    </w:p>
    <w:p w:rsidR="005A76FB" w:rsidRDefault="00FE7CCA" w:rsidP="005A76FB">
      <w:pPr>
        <w:spacing w:after="0" w:line="240" w:lineRule="exact"/>
        <w:ind w:left="3485" w:firstLine="955"/>
      </w:pPr>
    </w:p>
    <w:p w:rsidR="005A76FB" w:rsidRDefault="00FE7CCA" w:rsidP="005A76FB">
      <w:pPr>
        <w:spacing w:after="0" w:line="240" w:lineRule="exact"/>
        <w:ind w:left="3485" w:firstLine="955"/>
      </w:pPr>
    </w:p>
    <w:p w:rsidR="005A76FB" w:rsidRDefault="00FE7CCA" w:rsidP="005A76FB">
      <w:pPr>
        <w:spacing w:after="0" w:line="240" w:lineRule="exact"/>
        <w:ind w:left="3485" w:firstLine="955"/>
      </w:pPr>
    </w:p>
    <w:p w:rsidR="005A76FB" w:rsidRDefault="00FE7CCA" w:rsidP="005A76FB">
      <w:pPr>
        <w:spacing w:after="0" w:line="240" w:lineRule="exact"/>
        <w:ind w:left="3485" w:firstLine="955"/>
      </w:pPr>
    </w:p>
    <w:p w:rsidR="005A76FB" w:rsidRDefault="00FE7CCA" w:rsidP="005A76FB">
      <w:pPr>
        <w:spacing w:after="0" w:line="338" w:lineRule="exact"/>
        <w:ind w:left="3485" w:firstLine="67"/>
      </w:pPr>
      <w:r>
        <w:rPr>
          <w:noProof/>
        </w:rPr>
        <w:pict>
          <v:shape id="WS_polygon9" o:spid="_x0000_s1092" type="#polygon9" style="position:absolute;left:0;text-align:left;margin-left:164.05pt;margin-top:291.7pt;width:249pt;height:130.65pt;z-index:-251644928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12A9A">
        <w:rPr>
          <w:rFonts w:ascii="Arial" w:hAnsi="Arial" w:cs="Arial"/>
          <w:noProof/>
          <w:color w:val="000000"/>
          <w:w w:val="97"/>
          <w:sz w:val="16"/>
        </w:rPr>
        <w:t>Sistemlerin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bağlı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olduğu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güç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kaynağı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oda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sıcaklığının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D12A9A" w:rsidP="005A76FB">
      <w:pPr>
        <w:spacing w:after="0" w:line="192" w:lineRule="exact"/>
        <w:ind w:left="3485" w:firstLine="2033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FE7CCA" w:rsidP="005A76FB">
      <w:pPr>
        <w:spacing w:after="0" w:line="240" w:lineRule="exact"/>
        <w:ind w:left="3485" w:firstLine="2033"/>
      </w:pPr>
    </w:p>
    <w:p w:rsidR="005A76FB" w:rsidRDefault="00FE7CCA" w:rsidP="005A76FB">
      <w:pPr>
        <w:spacing w:after="0" w:line="240" w:lineRule="exact"/>
        <w:ind w:left="3485" w:firstLine="2033"/>
      </w:pPr>
    </w:p>
    <w:p w:rsidR="005A76FB" w:rsidRDefault="00FE7CCA" w:rsidP="005A76FB">
      <w:pPr>
        <w:spacing w:after="0" w:line="240" w:lineRule="exact"/>
        <w:ind w:left="3485" w:firstLine="2033"/>
      </w:pPr>
    </w:p>
    <w:p w:rsidR="005A76FB" w:rsidRDefault="00FE7CCA" w:rsidP="005A76FB">
      <w:pPr>
        <w:spacing w:after="0" w:line="240" w:lineRule="exact"/>
        <w:ind w:left="3485" w:firstLine="2033"/>
      </w:pPr>
    </w:p>
    <w:p w:rsidR="005A76FB" w:rsidRDefault="00FE7CCA" w:rsidP="005A76FB">
      <w:pPr>
        <w:spacing w:after="0" w:line="293" w:lineRule="exact"/>
        <w:ind w:left="3485" w:firstLine="192"/>
      </w:pPr>
      <w:r>
        <w:rPr>
          <w:noProof/>
        </w:rPr>
        <w:pict>
          <v:shape id="WS_polygon14" o:spid="_x0000_s1088" type="#polygon14" style="position:absolute;left:0;text-align:left;margin-left:164.05pt;margin-top:363.25pt;width:238.75pt;height:172.55pt;z-index:-251642880;mso-position-horizontal-relative:page;mso-position-vertical-relative:page" coordsize="21600,21600" o:spt="100" adj="0,,0" path="m50,2882r,l24134,2882r,l24134,50r,l50,50r,l50,288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Oluşan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Problemlerin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giderilmesi,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Giderilemeyen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Arızalar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İçin</w:t>
      </w:r>
    </w:p>
    <w:p w:rsidR="005A76FB" w:rsidRDefault="00D12A9A" w:rsidP="005A76FB">
      <w:pPr>
        <w:spacing w:after="0" w:line="192" w:lineRule="exact"/>
        <w:ind w:left="3485" w:firstLine="1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sözleşmesi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firmalardan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FE7CCA" w:rsidP="005A76FB">
      <w:pPr>
        <w:spacing w:after="0" w:line="240" w:lineRule="exact"/>
        <w:ind w:left="3485" w:firstLine="166"/>
      </w:pPr>
    </w:p>
    <w:p w:rsidR="00897C95" w:rsidRDefault="00897C95" w:rsidP="005A76FB">
      <w:pPr>
        <w:spacing w:after="0" w:line="240" w:lineRule="exact"/>
        <w:ind w:left="3485" w:firstLine="166"/>
      </w:pPr>
    </w:p>
    <w:p w:rsidR="00897C95" w:rsidRDefault="00897C95" w:rsidP="005A76FB">
      <w:pPr>
        <w:spacing w:after="0" w:line="240" w:lineRule="exact"/>
        <w:ind w:left="3485" w:firstLine="166"/>
      </w:pPr>
    </w:p>
    <w:p w:rsidR="00897C95" w:rsidRDefault="00FE7CCA" w:rsidP="005A76FB">
      <w:pPr>
        <w:spacing w:after="0" w:line="240" w:lineRule="exact"/>
        <w:ind w:left="3485" w:firstLine="166"/>
      </w:pPr>
      <w:r>
        <w:rPr>
          <w:noProof/>
        </w:rPr>
        <w:pict>
          <v:shape id="WS_polygon2" o:spid="_x0000_s1096" type="#polygon2" style="position:absolute;left:0;text-align:left;margin-left:167.95pt;margin-top:432.95pt;width:231.65pt;height:178.05pt;z-index:-25164697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FE7CCA" w:rsidP="005A76FB">
      <w:pPr>
        <w:spacing w:after="0" w:line="194" w:lineRule="exact"/>
        <w:ind w:left="3485" w:firstLine="298"/>
      </w:pPr>
      <w:r>
        <w:rPr>
          <w:noProof/>
        </w:rPr>
        <w:pict>
          <v:shape id="WS_polygon1" o:spid="_x0000_s1098" type="#polygon1" style="position:absolute;left:0;text-align:left;margin-left:170.15pt;margin-top:430.1pt;width:240.85pt;height:150.8pt;z-index:-25164800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12A9A">
        <w:rPr>
          <w:rFonts w:ascii="Arial" w:hAnsi="Arial" w:cs="Arial"/>
          <w:noProof/>
          <w:color w:val="000000"/>
          <w:w w:val="97"/>
          <w:sz w:val="16"/>
        </w:rPr>
        <w:t>İl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Personelinden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Problem</w:t>
      </w:r>
      <w:r w:rsidR="00D12A9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12A9A">
        <w:rPr>
          <w:rFonts w:ascii="Arial" w:hAnsi="Arial" w:cs="Arial"/>
          <w:noProof/>
          <w:color w:val="000000"/>
          <w:spacing w:val="-1"/>
          <w:w w:val="97"/>
          <w:sz w:val="16"/>
        </w:rPr>
        <w:t>yaşayanların</w:t>
      </w:r>
    </w:p>
    <w:p w:rsidR="005A76FB" w:rsidRDefault="00D12A9A" w:rsidP="005A76FB">
      <w:pPr>
        <w:spacing w:after="0" w:line="192" w:lineRule="exact"/>
        <w:ind w:left="3485" w:firstLine="5"/>
      </w:pPr>
      <w:r>
        <w:rPr>
          <w:rFonts w:ascii="Arial" w:hAnsi="Arial" w:cs="Arial"/>
          <w:noProof/>
          <w:color w:val="000000"/>
          <w:w w:val="97"/>
          <w:sz w:val="16"/>
        </w:rPr>
        <w:t>taleplerinin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uzaktan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Müdahele,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İşlem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servisinde</w:t>
      </w:r>
    </w:p>
    <w:p w:rsidR="005A76FB" w:rsidRDefault="00D12A9A" w:rsidP="005A76FB">
      <w:pPr>
        <w:spacing w:after="0" w:line="192" w:lineRule="exact"/>
        <w:ind w:left="3485" w:firstLine="1553"/>
      </w:pPr>
      <w:r>
        <w:rPr>
          <w:rFonts w:ascii="Arial" w:hAnsi="Arial" w:cs="Arial"/>
          <w:noProof/>
          <w:color w:val="000000"/>
          <w:w w:val="97"/>
          <w:sz w:val="16"/>
        </w:rPr>
        <w:t>sıkıntıların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giderilmesi</w:t>
      </w:r>
    </w:p>
    <w:p w:rsidR="005A76FB" w:rsidRDefault="00FE7CCA" w:rsidP="005A76FB">
      <w:pPr>
        <w:spacing w:after="0" w:line="240" w:lineRule="exact"/>
        <w:ind w:left="3485" w:firstLine="1553"/>
      </w:pPr>
    </w:p>
    <w:p w:rsidR="005A76FB" w:rsidRDefault="00FE7CCA" w:rsidP="005A76FB">
      <w:pPr>
        <w:spacing w:after="0" w:line="240" w:lineRule="exact"/>
        <w:ind w:left="3485" w:firstLine="1553"/>
      </w:pPr>
    </w:p>
    <w:p w:rsidR="005A76FB" w:rsidRDefault="00FE7CCA" w:rsidP="005A76FB">
      <w:pPr>
        <w:spacing w:after="0" w:line="240" w:lineRule="exact"/>
        <w:ind w:left="3485" w:firstLine="1553"/>
      </w:pPr>
    </w:p>
    <w:p w:rsidR="005A76FB" w:rsidRDefault="00FE7CCA" w:rsidP="005A76FB">
      <w:pPr>
        <w:spacing w:after="0" w:line="240" w:lineRule="exact"/>
        <w:ind w:left="3485" w:firstLine="1553"/>
      </w:pPr>
      <w:r>
        <w:rPr>
          <w:noProof/>
        </w:rPr>
        <w:pict>
          <v:shape id="WS_polygon74" o:spid="_x0000_s1048" type="#polygon74" style="position:absolute;left:0;text-align:left;margin-left:169.65pt;margin-top:506.85pt;width:231.2pt;height:186.2pt;z-index:-25162649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12A9A" w:rsidP="005A76FB">
      <w:pPr>
        <w:spacing w:after="0" w:line="298" w:lineRule="exact"/>
        <w:ind w:left="3485" w:firstLine="312"/>
      </w:pPr>
      <w:r>
        <w:rPr>
          <w:rFonts w:ascii="Arial" w:hAnsi="Arial" w:cs="Arial"/>
          <w:noProof/>
          <w:color w:val="000000"/>
          <w:w w:val="97"/>
          <w:sz w:val="16"/>
        </w:rPr>
        <w:t>Virüs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Trojenden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kaynaklanan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arızaların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giderilmesi,</w:t>
      </w:r>
    </w:p>
    <w:p w:rsidR="005A76FB" w:rsidRDefault="00D12A9A" w:rsidP="005A76FB">
      <w:pPr>
        <w:spacing w:after="0" w:line="192" w:lineRule="exact"/>
        <w:ind w:left="3485" w:firstLine="1414"/>
      </w:pPr>
      <w:r>
        <w:rPr>
          <w:rFonts w:ascii="Arial" w:hAnsi="Arial" w:cs="Arial"/>
          <w:noProof/>
          <w:color w:val="000000"/>
          <w:w w:val="97"/>
          <w:sz w:val="16"/>
        </w:rPr>
        <w:t>Donanımın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Geliştirilmesi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,</w:t>
      </w:r>
    </w:p>
    <w:p w:rsidR="005A76FB" w:rsidRDefault="00D12A9A" w:rsidP="005A76FB">
      <w:pPr>
        <w:spacing w:after="0" w:line="386" w:lineRule="exact"/>
        <w:ind w:left="3485" w:firstLine="5110"/>
      </w:pPr>
      <w:r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FE7CCA" w:rsidP="005A76FB">
      <w:pPr>
        <w:spacing w:after="0" w:line="240" w:lineRule="exact"/>
        <w:ind w:left="3485" w:firstLine="5110"/>
      </w:pPr>
    </w:p>
    <w:p w:rsidR="005A76FB" w:rsidRDefault="00FE7CCA" w:rsidP="005A76FB">
      <w:pPr>
        <w:spacing w:after="0" w:line="240" w:lineRule="exact"/>
        <w:ind w:left="3485" w:firstLine="5110"/>
      </w:pPr>
      <w:r>
        <w:rPr>
          <w:noProof/>
        </w:rPr>
        <w:pict>
          <v:shape id="WS_polygon79" o:spid="_x0000_s1044" type="#polygon79" style="position:absolute;left:0;text-align:left;margin-left:169.25pt;margin-top:573.9pt;width:224.55pt;height:191.6pt;z-index:-251624448;mso-position-horizontal-relative:page;mso-position-vertical-relative:page" coordsize="21600,21600" o:spt="100" adj="0,,0" path="m50,4298r,l24134,4298r,l2413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12A9A" w:rsidP="005A76FB">
      <w:pPr>
        <w:spacing w:after="0" w:line="206" w:lineRule="exact"/>
        <w:ind w:left="3485" w:firstLine="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Kayıtların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server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otomatik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olarak,</w:t>
      </w:r>
    </w:p>
    <w:p w:rsidR="005A76FB" w:rsidRDefault="00FE7CC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12A9A" w:rsidP="005A76FB">
      <w:pPr>
        <w:spacing w:after="0" w:line="192" w:lineRule="exact"/>
        <w:ind w:left="34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yazılımı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manuel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yedeklenmesinin</w:t>
      </w:r>
    </w:p>
    <w:p w:rsidR="005A76FB" w:rsidRDefault="00D12A9A" w:rsidP="005A76FB">
      <w:pPr>
        <w:spacing w:after="0" w:line="192" w:lineRule="exact"/>
        <w:ind w:left="3485" w:firstLine="1982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FE7CCA" w:rsidP="005A76FB">
      <w:pPr>
        <w:spacing w:after="0" w:line="240" w:lineRule="exact"/>
        <w:ind w:left="3485" w:firstLine="1982"/>
      </w:pPr>
    </w:p>
    <w:p w:rsidR="005A76FB" w:rsidRDefault="00FE7CCA" w:rsidP="005A76FB">
      <w:pPr>
        <w:spacing w:after="0" w:line="240" w:lineRule="exact"/>
        <w:ind w:left="3485" w:firstLine="1982"/>
      </w:pPr>
    </w:p>
    <w:p w:rsidR="005A76FB" w:rsidRDefault="00FE7CCA" w:rsidP="005A76FB">
      <w:pPr>
        <w:spacing w:after="0" w:line="240" w:lineRule="exact"/>
        <w:ind w:left="3485" w:firstLine="1982"/>
      </w:pPr>
    </w:p>
    <w:p w:rsidR="005A76FB" w:rsidRDefault="00FE7CCA" w:rsidP="005A76FB">
      <w:pPr>
        <w:spacing w:after="0" w:line="240" w:lineRule="exact"/>
        <w:ind w:left="3485" w:firstLine="1982"/>
      </w:pPr>
      <w:r>
        <w:rPr>
          <w:noProof/>
        </w:rPr>
        <w:pict>
          <v:shape id="WS_polygon57" o:spid="_x0000_s1076" type="#polygon57" style="position:absolute;left:0;text-align:left;margin-left:172.65pt;margin-top:654.3pt;width:216.9pt;height:94.85pt;z-index:-25163673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12A9A" w:rsidP="005A76FB">
      <w:pPr>
        <w:spacing w:after="0" w:line="209" w:lineRule="exact"/>
        <w:ind w:left="3485" w:firstLine="84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D12A9A" w:rsidP="005A76FB">
      <w:pPr>
        <w:spacing w:after="0" w:line="22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K-SR</w:t>
      </w:r>
    </w:p>
    <w:p w:rsidR="005A76FB" w:rsidRDefault="00FE7CC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94" w:space="0"/>
            <w:col w:w="3306" w:space="0"/>
          </w:cols>
          <w:docGrid w:type="lines" w:linePitch="312"/>
        </w:sectPr>
      </w:pPr>
    </w:p>
    <w:p w:rsidR="005A76FB" w:rsidRDefault="00FE7CCA" w:rsidP="005A76FB">
      <w:pPr>
        <w:spacing w:after="0" w:line="240" w:lineRule="exact"/>
      </w:pPr>
      <w:bookmarkStart w:id="2" w:name="2"/>
      <w:bookmarkEnd w:id="2"/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p w:rsidR="005A76FB" w:rsidRDefault="00FE7CCA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CA" w:rsidRDefault="00FE7CCA">
      <w:pPr>
        <w:spacing w:after="0" w:line="240" w:lineRule="auto"/>
      </w:pPr>
      <w:r>
        <w:separator/>
      </w:r>
    </w:p>
  </w:endnote>
  <w:endnote w:type="continuationSeparator" w:id="0">
    <w:p w:rsidR="00FE7CCA" w:rsidRDefault="00F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CA" w:rsidRDefault="00FE7CCA">
      <w:pPr>
        <w:spacing w:after="0" w:line="240" w:lineRule="auto"/>
      </w:pPr>
      <w:r>
        <w:separator/>
      </w:r>
    </w:p>
  </w:footnote>
  <w:footnote w:type="continuationSeparator" w:id="0">
    <w:p w:rsidR="00FE7CCA" w:rsidRDefault="00FE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502F3"/>
    <w:rsid w:val="001825F2"/>
    <w:rsid w:val="00223E3C"/>
    <w:rsid w:val="00325E2F"/>
    <w:rsid w:val="005B4F21"/>
    <w:rsid w:val="0068193A"/>
    <w:rsid w:val="007F1C1F"/>
    <w:rsid w:val="008032B4"/>
    <w:rsid w:val="00881815"/>
    <w:rsid w:val="00897C95"/>
    <w:rsid w:val="009166FC"/>
    <w:rsid w:val="00A64EFE"/>
    <w:rsid w:val="00B82F19"/>
    <w:rsid w:val="00D12A9A"/>
    <w:rsid w:val="00D83B02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161FBC-BE47-4A6F-8124-0598981C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458D9E82-4302-42A5-A0E4-70B3140C9744}"/>
</file>

<file path=customXml/itemProps2.xml><?xml version="1.0" encoding="utf-8"?>
<ds:datastoreItem xmlns:ds="http://schemas.openxmlformats.org/officeDocument/2006/customXml" ds:itemID="{76B5A811-F031-4DD5-89F8-828E140C28C5}"/>
</file>

<file path=customXml/itemProps3.xml><?xml version="1.0" encoding="utf-8"?>
<ds:datastoreItem xmlns:ds="http://schemas.openxmlformats.org/officeDocument/2006/customXml" ds:itemID="{0E6247B8-3942-446B-9B22-2B672169D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8</cp:revision>
  <dcterms:created xsi:type="dcterms:W3CDTF">2018-03-08T10:05:00Z</dcterms:created>
  <dcterms:modified xsi:type="dcterms:W3CDTF">2018-03-23T07:52:00Z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